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09B6" w14:textId="77777777" w:rsidR="005B741B" w:rsidRDefault="001150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2661B2" wp14:editId="497EC261">
            <wp:extent cx="577273" cy="5966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73" cy="596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A06D20" w14:textId="77777777" w:rsidR="005B741B" w:rsidRDefault="00115088">
      <w:pPr>
        <w:widowControl w:val="0"/>
        <w:tabs>
          <w:tab w:val="left" w:pos="199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ISTITUTO COMPRENSIVO 3 PONTE-SICILIANO POMIG.</w:t>
      </w:r>
    </w:p>
    <w:p w14:paraId="73872E94" w14:textId="77777777" w:rsidR="005B741B" w:rsidRDefault="0011508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VIA ROMA 77 -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80038  POMIGLIANO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D’ARCO (NA)</w:t>
      </w:r>
    </w:p>
    <w:p w14:paraId="2412C852" w14:textId="77777777" w:rsidR="005B741B" w:rsidRDefault="00115088">
      <w:pPr>
        <w:widowControl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Ambito NA 19 Cod. Fisc.  930 766 50 634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Cod.Mecc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NAIC8G0007</w:t>
      </w:r>
    </w:p>
    <w:p w14:paraId="7F9BC2A2" w14:textId="77777777" w:rsidR="005B741B" w:rsidRDefault="00115088">
      <w:pPr>
        <w:widowControl w:val="0"/>
        <w:spacing w:after="0" w:line="240" w:lineRule="auto"/>
        <w:ind w:right="-992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Tel./ Fax 081 3177300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naic8g0007@istruzione.it</w:t>
        </w:r>
      </w:hyperlink>
    </w:p>
    <w:p w14:paraId="1586C0AF" w14:textId="77777777" w:rsidR="005B741B" w:rsidRDefault="00115088">
      <w:pPr>
        <w:widowControl w:val="0"/>
        <w:spacing w:after="0" w:line="240" w:lineRule="auto"/>
        <w:ind w:right="-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PEC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naic8g0007@pec.istruzione.it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Sito web: www. ictrepontesiciliano.edu.it</w:t>
      </w:r>
    </w:p>
    <w:p w14:paraId="6D9AA88D" w14:textId="77777777" w:rsidR="005B741B" w:rsidRDefault="005B741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61412527" w14:textId="77777777" w:rsidR="005B741B" w:rsidRDefault="005B741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</w:p>
    <w:p w14:paraId="1B3B33CB" w14:textId="77777777" w:rsidR="005B741B" w:rsidRDefault="0011508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 xml:space="preserve">Piano Didattico Personalizzato </w:t>
      </w:r>
    </w:p>
    <w:p w14:paraId="493EB86E" w14:textId="77777777" w:rsidR="005B741B" w:rsidRDefault="0011508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Scuola dell’infanzia</w:t>
      </w:r>
    </w:p>
    <w:p w14:paraId="06362AF5" w14:textId="77777777" w:rsidR="005B741B" w:rsidRDefault="0011508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mallCaps/>
          <w:sz w:val="36"/>
          <w:szCs w:val="36"/>
        </w:rPr>
        <w:t>2023/2024</w:t>
      </w:r>
    </w:p>
    <w:p w14:paraId="671AA80F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E23FD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ALUNNO: 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………...……SEZIONE….…………..…….</w:t>
      </w:r>
    </w:p>
    <w:p w14:paraId="27A760E7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D360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PLESSO:…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14:paraId="564EF958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08B66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08725" w14:textId="77777777" w:rsidR="005B741B" w:rsidRDefault="00115088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GENERALI</w:t>
      </w:r>
    </w:p>
    <w:p w14:paraId="2E3D6E09" w14:textId="77777777" w:rsidR="005B741B" w:rsidRDefault="005B741B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708"/>
        <w:gridCol w:w="6100"/>
      </w:tblGrid>
      <w:tr w:rsidR="005B741B" w14:paraId="3ED0B469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30FB6" w14:textId="77777777" w:rsidR="005B741B" w:rsidRDefault="00115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Nome e Cognome</w:t>
            </w:r>
          </w:p>
          <w:p w14:paraId="416E74AF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46EC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41B" w14:paraId="3F9033C5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5F077" w14:textId="77777777" w:rsidR="005B741B" w:rsidRDefault="00115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di nascita</w:t>
            </w:r>
          </w:p>
          <w:p w14:paraId="6406FAA4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579E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41B" w14:paraId="3337FA0C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F1A6" w14:textId="77777777" w:rsidR="005B741B" w:rsidRDefault="00115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Sezione</w:t>
            </w:r>
          </w:p>
          <w:p w14:paraId="3029220E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4821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41B" w14:paraId="5EC27E67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072F5" w14:textId="77777777" w:rsidR="005B741B" w:rsidRDefault="001150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Insegnante referente</w:t>
            </w:r>
          </w:p>
          <w:p w14:paraId="2BC6D741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9F93" w14:textId="77777777" w:rsidR="005B741B" w:rsidRDefault="005B7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741B" w14:paraId="05DAAA6B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81181" w14:textId="77777777" w:rsidR="005B741B" w:rsidRDefault="001150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Rapporti scuola-famiglia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4C5" w14:textId="77777777" w:rsidR="005B741B" w:rsidRDefault="005B74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0C87DF9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58EA7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Frequenza scolastica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(assidua, discontinua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…)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……………………………….........................</w:t>
      </w:r>
    </w:p>
    <w:p w14:paraId="028E644E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Percorso scolastico: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asilo nido, anni precedenti di scuola dell’Infanzia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</w:t>
      </w:r>
    </w:p>
    <w:p w14:paraId="2BAAAA53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Alunni stranieri: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lingua madre, eventuali altre lingue conosciute/parlate oltre che l’italiano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50F84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Interve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nti educativo-riabilitativi extrascolastici:</w:t>
      </w:r>
    </w:p>
    <w:p w14:paraId="534111DE" w14:textId="77777777" w:rsidR="005B741B" w:rsidRDefault="005B741B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76677" w14:textId="77777777" w:rsidR="005B741B" w:rsidRDefault="0011508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EF3DF7A" wp14:editId="0CD115CD">
            <wp:extent cx="180975" cy="952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TERAPIA PSICOLOGICA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C3E2214" wp14:editId="06AE337C">
            <wp:extent cx="180975" cy="952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TERAPIA LOGOPEDICA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3F9C3D5" wp14:editId="7FDAAD86">
            <wp:extent cx="180975" cy="9525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PSICOMOTRICITA’</w:t>
      </w:r>
    </w:p>
    <w:p w14:paraId="6E029D86" w14:textId="77777777" w:rsidR="005B741B" w:rsidRDefault="0011508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</w:t>
      </w:r>
    </w:p>
    <w:p w14:paraId="756203A8" w14:textId="77777777" w:rsidR="005B741B" w:rsidRDefault="00115088">
      <w:p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033FE425" wp14:editId="452019A9">
            <wp:extent cx="180975" cy="9525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ALTRO…………………….......</w:t>
      </w:r>
    </w:p>
    <w:p w14:paraId="4C333D0A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B98FF5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4965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ANALISI DEL BISOGNO E DELLE RISORSE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(personali e ambientali)</w:t>
      </w:r>
    </w:p>
    <w:p w14:paraId="1F98C733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EB476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DF0E8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DESCRIZIONE DELLE DIFFICOLTA’ RILEVATE:</w:t>
      </w:r>
    </w:p>
    <w:p w14:paraId="280FA62F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</w:t>
      </w:r>
    </w:p>
    <w:p w14:paraId="7B6731DC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F0CE7E" w14:textId="77777777" w:rsidR="005B741B" w:rsidRDefault="00115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SEGNALAZIONI SPECIFICHE O PARTICOLARI: </w:t>
      </w:r>
    </w:p>
    <w:p w14:paraId="712E7E21" w14:textId="77777777" w:rsidR="005B741B" w:rsidRDefault="0011508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(es. difficoltà temporanea/permanente)</w:t>
      </w:r>
    </w:p>
    <w:p w14:paraId="1FA9A756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</w:t>
      </w:r>
    </w:p>
    <w:p w14:paraId="4A853EB8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406B0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PUNTI DI FORZA E RISORSE INDIVIDUALI</w:t>
      </w:r>
    </w:p>
    <w:p w14:paraId="1F4172B8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ABC29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13707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8E1FB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CARATTERISTICHE DEI PROCESSI APPRENDITIVI DELL’ALLIEVO</w:t>
      </w:r>
    </w:p>
    <w:p w14:paraId="44E23D3D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542BF2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ABILITÀ STRUMENTALI</w:t>
      </w:r>
    </w:p>
    <w:p w14:paraId="5626B423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(Informazioni da osservazioni eseguite in classe)</w:t>
      </w:r>
    </w:p>
    <w:p w14:paraId="25D978A9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6ABFC" w14:textId="77777777" w:rsidR="005B741B" w:rsidRDefault="001150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apprendimento e applicazione delle conoscenze</w:t>
      </w:r>
    </w:p>
    <w:p w14:paraId="6C30AC0D" w14:textId="77777777" w:rsidR="005B741B" w:rsidRDefault="001150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</w:t>
      </w:r>
    </w:p>
    <w:p w14:paraId="22454FD5" w14:textId="77777777" w:rsidR="005B741B" w:rsidRDefault="001150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compiti e richieste generali</w:t>
      </w:r>
    </w:p>
    <w:p w14:paraId="58146170" w14:textId="77777777" w:rsidR="005B741B" w:rsidRDefault="001150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…………………...………………………………………………………………………………………………………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</w:p>
    <w:p w14:paraId="20EAF555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comunicazione</w:t>
      </w:r>
    </w:p>
    <w:p w14:paraId="70D28A14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8170D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mobilitá</w:t>
      </w:r>
      <w:proofErr w:type="spellEnd"/>
    </w:p>
    <w:p w14:paraId="49693C3E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</w:t>
      </w:r>
    </w:p>
    <w:p w14:paraId="6538ED4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cura della propria persona</w:t>
      </w:r>
    </w:p>
    <w:p w14:paraId="53F416C2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</w:t>
      </w:r>
    </w:p>
    <w:p w14:paraId="5619F960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interazioni e relazioni interpersonali</w:t>
      </w:r>
    </w:p>
    <w:p w14:paraId="3D80BD1B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E37780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6C0FF0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AC4AFF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 CARATTER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ISTICHE DEL PROCESSO DI APPRENDIMENTO</w:t>
      </w:r>
    </w:p>
    <w:p w14:paraId="47C5E630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1C9934" w14:textId="77777777" w:rsidR="005B741B" w:rsidRDefault="001150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stile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apprenditivo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prevalente </w:t>
      </w:r>
      <w:r>
        <w:rPr>
          <w:rFonts w:ascii="Times New Roman" w:eastAsia="Times New Roman" w:hAnsi="Times New Roman" w:cs="Times New Roman"/>
          <w:sz w:val="28"/>
          <w:szCs w:val="28"/>
        </w:rPr>
        <w:t>(uditivo, visivo, 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2E2A97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4E6B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attività più sgradite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e/o in cui riscontra maggiori difficoltà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(scarse capacità di concentrazione prolungata, distraibilità, facile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stancabilità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 lentezza nei tempi di recupero,…)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………………………………..........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</w:t>
      </w:r>
    </w:p>
    <w:p w14:paraId="1AB461C9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82B4C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INTERVENTI DIDATTICI-EDUCATIVI PERSONALIZZATI E INDIVIDUALIZZATI</w:t>
      </w:r>
    </w:p>
    <w:p w14:paraId="5B41BCD4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5F007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(Ogni attività/laboratorio segue la programmazione curricolare secondo le Indicazioni Nazionali per la scuola 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ell’Infanzia.)</w:t>
      </w:r>
    </w:p>
    <w:p w14:paraId="0D05FC4F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D2C48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887DE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l.. bambin… segue la programmazione di sezione con alcuni accorgimenti specifici nel rispetto delle sue difficoltà legate a ………………………………………………</w:t>
      </w:r>
    </w:p>
    <w:p w14:paraId="67D134F3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E93E4B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07B24B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 Momento dell’accoglienza  </w:t>
      </w:r>
      <w:r>
        <w:rPr>
          <w:noProof/>
        </w:rPr>
        <w:drawing>
          <wp:inline distT="0" distB="0" distL="0" distR="0" wp14:anchorId="7B854767" wp14:editId="4311378C">
            <wp:extent cx="180975" cy="9525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SI   </w:t>
      </w:r>
      <w:r>
        <w:rPr>
          <w:noProof/>
        </w:rPr>
        <w:drawing>
          <wp:inline distT="0" distB="0" distL="0" distR="0" wp14:anchorId="068CDCE4" wp14:editId="6502C0F0">
            <wp:extent cx="180975" cy="952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NO</w:t>
      </w:r>
    </w:p>
    <w:p w14:paraId="4C4FA210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093035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4.2 Attività di sezione  </w:t>
      </w:r>
      <w:r>
        <w:rPr>
          <w:noProof/>
        </w:rPr>
        <w:drawing>
          <wp:inline distT="0" distB="0" distL="0" distR="0" wp14:anchorId="35B0942D" wp14:editId="523145C8">
            <wp:extent cx="180975" cy="95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SI   </w:t>
      </w:r>
      <w:r>
        <w:rPr>
          <w:noProof/>
        </w:rPr>
        <w:drawing>
          <wp:inline distT="0" distB="0" distL="0" distR="0" wp14:anchorId="474EF5C7" wp14:editId="3B37B141">
            <wp:extent cx="180975" cy="952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NO</w:t>
      </w:r>
    </w:p>
    <w:p w14:paraId="498B266A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D7D15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4.3 Laboratori per fasce di età:</w:t>
      </w:r>
    </w:p>
    <w:p w14:paraId="09C480E6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1AB2E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logico-matematico</w:t>
      </w:r>
    </w:p>
    <w:p w14:paraId="3960E352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linguistico</w:t>
      </w:r>
    </w:p>
    <w:p w14:paraId="54FD91EF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grafico-pittorico</w:t>
      </w:r>
    </w:p>
    <w:p w14:paraId="1ED4732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motorio</w:t>
      </w:r>
    </w:p>
    <w:p w14:paraId="5752D6F7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musicale</w:t>
      </w:r>
    </w:p>
    <w:p w14:paraId="200DB13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􀂊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altro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</w:p>
    <w:p w14:paraId="4854BC56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A06E8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7E00D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l.. bambin… partecipa/non partecipa a tutti i laboratori e pertanto è importante curare:</w:t>
      </w:r>
    </w:p>
    <w:p w14:paraId="2BDB309C" w14:textId="77777777" w:rsidR="005B741B" w:rsidRDefault="005B74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2E49B01" w14:textId="77777777" w:rsidR="005B741B" w:rsidRDefault="0011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giochi sull’ascolto</w:t>
      </w:r>
    </w:p>
    <w:p w14:paraId="671B3008" w14:textId="77777777" w:rsidR="005B741B" w:rsidRDefault="00115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giochi sul ritmo </w:t>
      </w:r>
    </w:p>
    <w:p w14:paraId="190E855D" w14:textId="77777777" w:rsidR="005B741B" w:rsidRDefault="00115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giochi fonologici </w:t>
      </w:r>
    </w:p>
    <w:p w14:paraId="5D1F0E2F" w14:textId="77777777" w:rsidR="005B741B" w:rsidRDefault="00115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giochi di parole </w:t>
      </w:r>
    </w:p>
    <w:p w14:paraId="0B701345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giochi di rinforzo dei movimenti</w:t>
      </w:r>
    </w:p>
    <w:p w14:paraId="659FEAA6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giochi con regole, di memoria</w:t>
      </w:r>
    </w:p>
    <w:p w14:paraId="42F9BF11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privilegiare l’apprendimento esperienziale e laboratoriale per favorire l’operatività, il dialogo e la riflessione su quello che si sta facendo</w:t>
      </w:r>
    </w:p>
    <w:p w14:paraId="0223C413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incentivare la didattica di piccolo gruppo ed il tutoraggio tra pari</w:t>
      </w:r>
    </w:p>
    <w:p w14:paraId="3125B8A9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prediligere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 lavoro a gruppo per valorizzare le risorse del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singolo(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anziché evidenziarne le difficoltà)</w:t>
      </w:r>
    </w:p>
    <w:p w14:paraId="0F2A083D" w14:textId="77777777" w:rsidR="005B741B" w:rsidRDefault="00115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consentire tempi più lunghi per consolidare gli apprendimenti</w:t>
      </w:r>
    </w:p>
    <w:p w14:paraId="5A8AB24C" w14:textId="77777777" w:rsidR="005B741B" w:rsidRDefault="005B741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E6F8E9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CRITERI E MODALITÀ DI VERIFICA E VALUTAZIONE</w:t>
      </w:r>
    </w:p>
    <w:p w14:paraId="58E7BA51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8DB1" w14:textId="77777777" w:rsidR="005B741B" w:rsidRDefault="00115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definire collegialmente l’osservazione dei progress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in itinere</w:t>
      </w:r>
    </w:p>
    <w:p w14:paraId="50BF9817" w14:textId="77777777" w:rsidR="005B741B" w:rsidRDefault="00115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utilizzo di griglie osservative e prove di verifica sulle abilità attese nella scuola dell’infanzia</w:t>
      </w:r>
    </w:p>
    <w:p w14:paraId="613A8D8F" w14:textId="77777777" w:rsidR="005B741B" w:rsidRDefault="00115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programmare tempi più lunghi per l’esecuzione di prove</w:t>
      </w:r>
    </w:p>
    <w:p w14:paraId="1E5593AC" w14:textId="77777777" w:rsidR="005B741B" w:rsidRDefault="00115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verificare un’abilità per volta</w:t>
      </w:r>
    </w:p>
    <w:p w14:paraId="540EF677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1209EC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PATTO FRA SCUOLA E FAMIGLIA</w:t>
      </w:r>
    </w:p>
    <w:p w14:paraId="181382A5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concorda la seguente collaborazione:</w:t>
      </w:r>
    </w:p>
    <w:p w14:paraId="3F87BA99" w14:textId="77777777" w:rsidR="005B741B" w:rsidRDefault="00115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colloqui regolari con i docenti/coordinatore</w:t>
      </w:r>
    </w:p>
    <w:p w14:paraId="550E646F" w14:textId="77777777" w:rsidR="005B741B" w:rsidRDefault="00115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dispensa da alcune attività scolastiche</w:t>
      </w:r>
    </w:p>
    <w:p w14:paraId="242FE2E6" w14:textId="77777777" w:rsidR="005B741B" w:rsidRDefault="00115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utilizzo di strumenti, attività e metodologie compensative</w:t>
      </w:r>
    </w:p>
    <w:p w14:paraId="5C204C99" w14:textId="77777777" w:rsidR="005B741B" w:rsidRDefault="00115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corresponsabilità scuola-famiglia</w:t>
      </w:r>
    </w:p>
    <w:p w14:paraId="5E276884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E16F1D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Firme</w:t>
      </w:r>
    </w:p>
    <w:p w14:paraId="6B70793C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E7DA7F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Docenti                                                                                                        Genitori</w:t>
      </w:r>
    </w:p>
    <w:p w14:paraId="5DB622F6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6815A1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                                                                    ……….………………</w:t>
      </w:r>
    </w:p>
    <w:p w14:paraId="4712884C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                                                                    ……………………….</w:t>
      </w:r>
    </w:p>
    <w:p w14:paraId="2D03980A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                                                                    ……………………….</w:t>
      </w:r>
    </w:p>
    <w:p w14:paraId="7DEC7598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6850BC" w14:textId="77777777" w:rsidR="005B741B" w:rsidRDefault="001150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Dirigente Scolastico</w:t>
      </w:r>
    </w:p>
    <w:p w14:paraId="03EE3AB4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4ECF59" w14:textId="77777777" w:rsidR="005B741B" w:rsidRDefault="0011508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……………………….…………………</w:t>
      </w:r>
    </w:p>
    <w:p w14:paraId="1B757FDF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B74F21" w14:textId="77777777" w:rsidR="005B741B" w:rsidRDefault="0011508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mallCaps/>
          <w:sz w:val="24"/>
          <w:szCs w:val="24"/>
        </w:rPr>
        <w:t>RINUNCIA  DELLA</w:t>
      </w:r>
      <w:proofErr w:type="gramEnd"/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 FAMIGLIA  AL</w:t>
      </w:r>
    </w:p>
    <w:p w14:paraId="6463528B" w14:textId="77777777" w:rsidR="005B741B" w:rsidRDefault="005B741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5162891E" w14:textId="77777777" w:rsidR="005B741B" w:rsidRDefault="0011508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PIAN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O DIDATTICO PERSONALIZZATO</w:t>
      </w:r>
    </w:p>
    <w:p w14:paraId="4C332FF2" w14:textId="77777777" w:rsidR="005B741B" w:rsidRDefault="005B741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62C32DE7" w14:textId="77777777" w:rsidR="005B741B" w:rsidRDefault="005B741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74C4F2B2" w14:textId="77777777" w:rsidR="005B741B" w:rsidRDefault="005B741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429F9990" w14:textId="77777777" w:rsidR="005B741B" w:rsidRDefault="00115088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COLLOQUIO CON LA FAMIGLIA IN DATA ..............................</w:t>
      </w:r>
    </w:p>
    <w:p w14:paraId="7FD30FBC" w14:textId="77777777" w:rsidR="005B741B" w:rsidRDefault="005B741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5F0FAB1D" w14:textId="77777777" w:rsidR="005B741B" w:rsidRDefault="005B741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77244F46" w14:textId="77777777" w:rsidR="005B741B" w:rsidRDefault="0011508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DICHIARAZIONE PER LA FAMIGLIA</w:t>
      </w:r>
    </w:p>
    <w:p w14:paraId="4702252B" w14:textId="77777777" w:rsidR="005B741B" w:rsidRDefault="005B741B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14:paraId="3858BC76" w14:textId="77777777" w:rsidR="005B741B" w:rsidRDefault="00115088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I sottoscritti.........................................................................................................</w:t>
      </w:r>
    </w:p>
    <w:p w14:paraId="3F42CC8A" w14:textId="77777777" w:rsidR="005B741B" w:rsidRDefault="00115088">
      <w:pPr>
        <w:spacing w:after="0" w:line="36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esprimon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o parere contrario alla stesura del PDP per il </w:t>
      </w:r>
      <w:proofErr w:type="gramStart"/>
      <w:r>
        <w:rPr>
          <w:rFonts w:ascii="Times New Roman" w:eastAsia="Times New Roman" w:hAnsi="Times New Roman" w:cs="Times New Roman"/>
          <w:smallCaps/>
          <w:sz w:val="28"/>
          <w:szCs w:val="28"/>
        </w:rPr>
        <w:t>proprio  figlio</w:t>
      </w:r>
      <w:proofErr w:type="gram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..............................................    per l’anno scolastico </w:t>
      </w:r>
      <w:proofErr w:type="gramStart"/>
      <w:r>
        <w:rPr>
          <w:rFonts w:ascii="Times New Roman" w:eastAsia="Times New Roman" w:hAnsi="Times New Roman" w:cs="Times New Roman"/>
          <w:smallCaps/>
          <w:sz w:val="28"/>
          <w:szCs w:val="28"/>
        </w:rPr>
        <w:t>............................... ,</w:t>
      </w:r>
      <w:proofErr w:type="gramEnd"/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come previsto dalla Direttiva Ministeriale 27/12/2012 e successiva Circolare  n° 8 del 0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6/03/2013.</w:t>
      </w:r>
    </w:p>
    <w:p w14:paraId="00ADA387" w14:textId="77777777" w:rsidR="005B741B" w:rsidRDefault="005B741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206719E8" w14:textId="77777777" w:rsidR="005B741B" w:rsidRDefault="00115088">
      <w:pPr>
        <w:spacing w:after="0"/>
        <w:jc w:val="both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Data.............................</w:t>
      </w:r>
      <w:r>
        <w:rPr>
          <w:rFonts w:ascii="Times New Roman" w:eastAsia="Times New Roman" w:hAnsi="Times New Roman" w:cs="Times New Roman"/>
          <w:i/>
          <w:smallCaps/>
          <w:sz w:val="24"/>
          <w:szCs w:val="24"/>
        </w:rPr>
        <w:t xml:space="preserve">  </w:t>
      </w:r>
    </w:p>
    <w:p w14:paraId="2E59A509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</w:p>
    <w:p w14:paraId="401D21C0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</w:p>
    <w:p w14:paraId="38A48BEB" w14:textId="77777777" w:rsidR="005B741B" w:rsidRDefault="005B7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88B58" w14:textId="77777777" w:rsidR="005B741B" w:rsidRDefault="005B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741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FA"/>
    <w:multiLevelType w:val="multilevel"/>
    <w:tmpl w:val="DDACD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510C15"/>
    <w:multiLevelType w:val="multilevel"/>
    <w:tmpl w:val="80F47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9E3C7E"/>
    <w:multiLevelType w:val="multilevel"/>
    <w:tmpl w:val="BEBA7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8DA088C"/>
    <w:multiLevelType w:val="multilevel"/>
    <w:tmpl w:val="3F32E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BD1B2A"/>
    <w:multiLevelType w:val="multilevel"/>
    <w:tmpl w:val="9AB21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253FD5"/>
    <w:multiLevelType w:val="multilevel"/>
    <w:tmpl w:val="330CB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C13685E"/>
    <w:multiLevelType w:val="multilevel"/>
    <w:tmpl w:val="55A4D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DC6AA3"/>
    <w:multiLevelType w:val="multilevel"/>
    <w:tmpl w:val="77DA495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0201672">
    <w:abstractNumId w:val="4"/>
  </w:num>
  <w:num w:numId="2" w16cid:durableId="1250889153">
    <w:abstractNumId w:val="1"/>
  </w:num>
  <w:num w:numId="3" w16cid:durableId="1149518599">
    <w:abstractNumId w:val="5"/>
  </w:num>
  <w:num w:numId="4" w16cid:durableId="101540663">
    <w:abstractNumId w:val="6"/>
  </w:num>
  <w:num w:numId="5" w16cid:durableId="1190027162">
    <w:abstractNumId w:val="3"/>
  </w:num>
  <w:num w:numId="6" w16cid:durableId="309794689">
    <w:abstractNumId w:val="0"/>
  </w:num>
  <w:num w:numId="7" w16cid:durableId="157187458">
    <w:abstractNumId w:val="2"/>
  </w:num>
  <w:num w:numId="8" w16cid:durableId="1798986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1B"/>
    <w:rsid w:val="00115088"/>
    <w:rsid w:val="005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68D"/>
  <w15:docId w15:val="{C42CA1C6-B30F-41B2-B5DF-8DDBC0D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naic8g0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g0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Castiello</dc:creator>
  <cp:lastModifiedBy>Raffaella Castiello</cp:lastModifiedBy>
  <cp:revision>2</cp:revision>
  <dcterms:created xsi:type="dcterms:W3CDTF">2023-10-11T13:54:00Z</dcterms:created>
  <dcterms:modified xsi:type="dcterms:W3CDTF">2023-10-11T13:54:00Z</dcterms:modified>
</cp:coreProperties>
</file>