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47" w:rsidRPr="00683847" w:rsidRDefault="00E310FE">
      <w:pPr>
        <w:rPr>
          <w:outline/>
          <w:sz w:val="144"/>
          <w:szCs w:val="144"/>
        </w:rPr>
      </w:pPr>
      <w:r>
        <w:rPr>
          <w:outline/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3pt;margin-top:6.6pt;width:825.7pt;height:477.95pt;z-index:251660288;mso-width-relative:margin;mso-height-relative:margin" stroked="f">
            <v:textbox>
              <w:txbxContent>
                <w:p w:rsidR="00683847" w:rsidRPr="00BB1990" w:rsidRDefault="00683847" w:rsidP="00683847">
                  <w:pPr>
                    <w:rPr>
                      <w:b/>
                      <w:outline/>
                      <w:sz w:val="200"/>
                      <w:szCs w:val="200"/>
                    </w:rPr>
                  </w:pPr>
                  <w:r w:rsidRPr="00BB1990">
                    <w:rPr>
                      <w:b/>
                      <w:outline/>
                      <w:sz w:val="200"/>
                      <w:szCs w:val="200"/>
                    </w:rPr>
                    <w:t xml:space="preserve">PAPÀ TI VOGLIO  </w:t>
                  </w:r>
                  <w:r w:rsidR="00BB1990" w:rsidRPr="00BB1990">
                    <w:rPr>
                      <w:b/>
                      <w:outline/>
                      <w:sz w:val="200"/>
                      <w:szCs w:val="200"/>
                    </w:rPr>
                    <w:t xml:space="preserve">BENE </w:t>
                  </w:r>
                  <w:r w:rsidRPr="00BB1990">
                    <w:rPr>
                      <w:b/>
                      <w:outline/>
                      <w:sz w:val="200"/>
                      <w:szCs w:val="200"/>
                    </w:rPr>
                    <w:t xml:space="preserve">TANTO COSÌ </w:t>
                  </w:r>
                </w:p>
                <w:p w:rsidR="00683847" w:rsidRDefault="00683847"/>
              </w:txbxContent>
            </v:textbox>
          </v:shape>
        </w:pict>
      </w:r>
    </w:p>
    <w:sectPr w:rsidR="00683847" w:rsidRPr="00683847" w:rsidSect="006838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83847"/>
    <w:rsid w:val="00683847"/>
    <w:rsid w:val="007B6262"/>
    <w:rsid w:val="008276A2"/>
    <w:rsid w:val="00936E34"/>
    <w:rsid w:val="00B8672F"/>
    <w:rsid w:val="00BB1990"/>
    <w:rsid w:val="00E310FE"/>
    <w:rsid w:val="00E3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4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2021-03-11T15:16:00Z</dcterms:created>
  <dcterms:modified xsi:type="dcterms:W3CDTF">2021-03-13T14:22:00Z</dcterms:modified>
</cp:coreProperties>
</file>