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663F4" w14:textId="1B6C4F8A" w:rsidR="00BD54E1" w:rsidRPr="00C206C4" w:rsidRDefault="006D3168" w:rsidP="006D3168">
      <w:pPr>
        <w:jc w:val="center"/>
        <w:rPr>
          <w:b/>
          <w:bCs/>
          <w:sz w:val="32"/>
          <w:szCs w:val="32"/>
        </w:rPr>
      </w:pPr>
      <w:r w:rsidRPr="00C206C4">
        <w:rPr>
          <w:b/>
          <w:bCs/>
          <w:sz w:val="32"/>
          <w:szCs w:val="32"/>
        </w:rPr>
        <w:t>ATTIVITA’ DIDATTIC</w:t>
      </w:r>
      <w:r w:rsidR="00C206C4" w:rsidRPr="00C206C4">
        <w:rPr>
          <w:b/>
          <w:bCs/>
          <w:sz w:val="32"/>
          <w:szCs w:val="32"/>
        </w:rPr>
        <w:t>A SEZ.H PLESSO SICILIANO INSEGNANTI: DE LUCIA, FAICCHIA</w:t>
      </w:r>
    </w:p>
    <w:p w14:paraId="26D564EE" w14:textId="3A1C44F9" w:rsidR="006D3168" w:rsidRPr="006D3168" w:rsidRDefault="00C4314E" w:rsidP="006D3168">
      <w:pPr>
        <w:jc w:val="center"/>
        <w:rPr>
          <w:sz w:val="36"/>
          <w:szCs w:val="36"/>
        </w:rPr>
      </w:pPr>
      <w:r>
        <w:rPr>
          <w:sz w:val="36"/>
          <w:szCs w:val="36"/>
        </w:rPr>
        <w:t>06</w:t>
      </w:r>
      <w:r w:rsidR="006D3168" w:rsidRPr="006D3168">
        <w:rPr>
          <w:sz w:val="36"/>
          <w:szCs w:val="36"/>
        </w:rPr>
        <w:t>/11/2020</w:t>
      </w:r>
    </w:p>
    <w:p w14:paraId="638DB768" w14:textId="16353992" w:rsidR="006D3168" w:rsidRDefault="00C4314E" w:rsidP="00C4314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AUTUNNO: IL MAGO AUTUNNO DIPINGE LE FOGLIE DI </w:t>
      </w:r>
      <w:r w:rsidR="009701D7">
        <w:rPr>
          <w:sz w:val="36"/>
          <w:szCs w:val="36"/>
        </w:rPr>
        <w:t>ROSSO E GIALLO</w:t>
      </w:r>
      <w:r w:rsidR="00182D34">
        <w:rPr>
          <w:sz w:val="36"/>
          <w:szCs w:val="36"/>
        </w:rPr>
        <w:t xml:space="preserve"> (video in allegato)</w:t>
      </w:r>
    </w:p>
    <w:p w14:paraId="4EC1EC6B" w14:textId="7424D9FD" w:rsidR="00C4314E" w:rsidRPr="00C4314E" w:rsidRDefault="00182D34" w:rsidP="00182D34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14:paraId="0097A455" w14:textId="5180CAFF" w:rsidR="00C4314E" w:rsidRDefault="00C206C4" w:rsidP="006D3168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Cantiamo insieme “Foglie rosse foglie gialle” al link: </w:t>
      </w:r>
      <w:r w:rsidRPr="00C206C4">
        <w:rPr>
          <w:sz w:val="36"/>
          <w:szCs w:val="36"/>
        </w:rPr>
        <w:t>https://youtu.be/_dpndv0XB0U</w:t>
      </w:r>
    </w:p>
    <w:p w14:paraId="54881417" w14:textId="3D4026DF" w:rsidR="00C4314E" w:rsidRPr="006D3168" w:rsidRDefault="00C206C4" w:rsidP="006D3168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Divertiamoci a mimare la canzoncina! </w:t>
      </w:r>
    </w:p>
    <w:sectPr w:rsidR="00C4314E" w:rsidRPr="006D31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0032"/>
    <w:multiLevelType w:val="hybridMultilevel"/>
    <w:tmpl w:val="46F20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168"/>
    <w:rsid w:val="00182D34"/>
    <w:rsid w:val="006D3168"/>
    <w:rsid w:val="009701D7"/>
    <w:rsid w:val="00BD54E1"/>
    <w:rsid w:val="00C206C4"/>
    <w:rsid w:val="00C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0FD4"/>
  <w15:docId w15:val="{4B332878-D633-4230-A93C-EBFCA19A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Luigi Ariola</cp:lastModifiedBy>
  <cp:revision>5</cp:revision>
  <dcterms:created xsi:type="dcterms:W3CDTF">2020-11-05T16:28:00Z</dcterms:created>
  <dcterms:modified xsi:type="dcterms:W3CDTF">2020-11-05T17:05:00Z</dcterms:modified>
</cp:coreProperties>
</file>