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816D" w14:textId="359058D7" w:rsidR="009F0A3C" w:rsidRDefault="006A1A94" w:rsidP="006A1A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Attività didattiche sezione H Plesso Siciliano, Insegnanti De Lucia, </w:t>
      </w:r>
      <w:proofErr w:type="spellStart"/>
      <w:r>
        <w:rPr>
          <w:b/>
          <w:bCs/>
          <w:sz w:val="30"/>
          <w:szCs w:val="30"/>
        </w:rPr>
        <w:t>Faicchia</w:t>
      </w:r>
      <w:proofErr w:type="spellEnd"/>
      <w:r>
        <w:rPr>
          <w:b/>
          <w:bCs/>
          <w:sz w:val="30"/>
          <w:szCs w:val="30"/>
        </w:rPr>
        <w:tab/>
      </w:r>
    </w:p>
    <w:p w14:paraId="7DAD00A6" w14:textId="6C6BFAED" w:rsidR="006A1A94" w:rsidRDefault="006A1A94" w:rsidP="006A1A9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24/11/2020</w:t>
      </w:r>
    </w:p>
    <w:p w14:paraId="05863483" w14:textId="089933F9" w:rsidR="006A1A94" w:rsidRDefault="006A1A94" w:rsidP="006A1A94">
      <w:pPr>
        <w:jc w:val="center"/>
        <w:rPr>
          <w:b/>
          <w:bCs/>
          <w:sz w:val="30"/>
          <w:szCs w:val="30"/>
        </w:rPr>
      </w:pPr>
    </w:p>
    <w:p w14:paraId="68E8F112" w14:textId="4914D150" w:rsidR="006A1A94" w:rsidRDefault="006A1A94" w:rsidP="006A1A94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Lavori manuali sull’autunno:</w:t>
      </w:r>
    </w:p>
    <w:p w14:paraId="3EAEC6E6" w14:textId="573376EA" w:rsidR="006A1A94" w:rsidRDefault="006A1A94" w:rsidP="006A1A94">
      <w:pPr>
        <w:pStyle w:val="Paragrafoelenco"/>
        <w:numPr>
          <w:ilvl w:val="0"/>
          <w:numId w:val="1"/>
        </w:num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Creazione del riccio con la pasta di sale;</w:t>
      </w:r>
    </w:p>
    <w:p w14:paraId="6C65E278" w14:textId="4041B130" w:rsidR="006A1A94" w:rsidRPr="006A1A94" w:rsidRDefault="006A1A94" w:rsidP="006A1A94">
      <w:pPr>
        <w:pStyle w:val="Paragrafoelenco"/>
        <w:numPr>
          <w:ilvl w:val="0"/>
          <w:numId w:val="1"/>
        </w:num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Costruire la tana del riccio con le foglie (video in allegato);</w:t>
      </w:r>
    </w:p>
    <w:sectPr w:rsidR="006A1A94" w:rsidRPr="006A1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43F55"/>
    <w:multiLevelType w:val="hybridMultilevel"/>
    <w:tmpl w:val="B600C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4"/>
    <w:rsid w:val="006A1A94"/>
    <w:rsid w:val="009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08DE"/>
  <w15:chartTrackingRefBased/>
  <w15:docId w15:val="{92D05558-F40E-43B6-A8A9-D6990D72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Ariola</dc:creator>
  <cp:keywords/>
  <dc:description/>
  <cp:lastModifiedBy>Luigi Ariola</cp:lastModifiedBy>
  <cp:revision>1</cp:revision>
  <dcterms:created xsi:type="dcterms:W3CDTF">2020-11-23T16:42:00Z</dcterms:created>
  <dcterms:modified xsi:type="dcterms:W3CDTF">2020-11-23T16:48:00Z</dcterms:modified>
</cp:coreProperties>
</file>