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33987" w14:textId="7555B6F8" w:rsidR="00A3278B" w:rsidRDefault="00A3278B" w:rsidP="005637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Attività didattiche</w:t>
      </w:r>
    </w:p>
    <w:p w14:paraId="37980974" w14:textId="2A91A066" w:rsidR="00E7142C" w:rsidRDefault="005637AE" w:rsidP="005637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Sezione H Plesso Siciliano, Insegnanti De Lucia, Faicchia </w:t>
      </w:r>
    </w:p>
    <w:p w14:paraId="689B77F9" w14:textId="30AD8E46" w:rsidR="005637AE" w:rsidRDefault="005637AE" w:rsidP="005637A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10/11/2020</w:t>
      </w:r>
    </w:p>
    <w:p w14:paraId="0D37D3B9" w14:textId="0A46A9D4" w:rsidR="005637AE" w:rsidRDefault="005637AE" w:rsidP="005637AE">
      <w:pPr>
        <w:rPr>
          <w:sz w:val="32"/>
          <w:szCs w:val="32"/>
        </w:rPr>
      </w:pPr>
      <w:r>
        <w:rPr>
          <w:sz w:val="32"/>
          <w:szCs w:val="32"/>
        </w:rPr>
        <w:t>Obiettivo:</w:t>
      </w:r>
    </w:p>
    <w:p w14:paraId="53EDE5CF" w14:textId="7DF91BFD" w:rsidR="005637AE" w:rsidRDefault="005637AE" w:rsidP="005637AE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Individuare e riconoscere le caratteristiche stagionali;</w:t>
      </w:r>
    </w:p>
    <w:p w14:paraId="58B3C074" w14:textId="6BCCC8CC" w:rsidR="005637AE" w:rsidRDefault="005637AE" w:rsidP="005637AE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Disegna e colora l’albero marrone;</w:t>
      </w:r>
    </w:p>
    <w:p w14:paraId="2A40288E" w14:textId="3FE33D07" w:rsidR="005637AE" w:rsidRDefault="005637AE" w:rsidP="005637AE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Ricopri l’albero di foglie rosse e gialle.</w:t>
      </w:r>
    </w:p>
    <w:p w14:paraId="0BA90F29" w14:textId="00B092A1" w:rsidR="005637AE" w:rsidRPr="005637AE" w:rsidRDefault="005637AE" w:rsidP="005637AE">
      <w:pPr>
        <w:pStyle w:val="Paragrafoelenco"/>
        <w:rPr>
          <w:sz w:val="32"/>
          <w:szCs w:val="32"/>
        </w:rPr>
      </w:pPr>
      <w:r>
        <w:rPr>
          <w:sz w:val="32"/>
          <w:szCs w:val="32"/>
        </w:rPr>
        <w:t>Lavora come nei video!</w:t>
      </w:r>
    </w:p>
    <w:sectPr w:rsidR="005637AE" w:rsidRPr="005637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A5A54"/>
    <w:multiLevelType w:val="hybridMultilevel"/>
    <w:tmpl w:val="0C244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55FA6"/>
    <w:multiLevelType w:val="hybridMultilevel"/>
    <w:tmpl w:val="679AF0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7AE"/>
    <w:rsid w:val="005637AE"/>
    <w:rsid w:val="00A3278B"/>
    <w:rsid w:val="00E7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3219C"/>
  <w15:chartTrackingRefBased/>
  <w15:docId w15:val="{3CFFEF6D-873A-45E4-B630-9FAF6DE4D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637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Ariola</dc:creator>
  <cp:keywords/>
  <dc:description/>
  <cp:lastModifiedBy>Luigi Ariola</cp:lastModifiedBy>
  <cp:revision>2</cp:revision>
  <dcterms:created xsi:type="dcterms:W3CDTF">2020-11-09T15:48:00Z</dcterms:created>
  <dcterms:modified xsi:type="dcterms:W3CDTF">2020-11-09T15:52:00Z</dcterms:modified>
</cp:coreProperties>
</file>