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FA69" w14:textId="4C4A39DD" w:rsidR="00127695" w:rsidRDefault="00DA6E79" w:rsidP="00DA6E7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Attività didattiche Sez. H Plesso Siciliano Insegnanti De Lucia, Faicchia</w:t>
      </w:r>
    </w:p>
    <w:p w14:paraId="569AB6A4" w14:textId="06085046" w:rsidR="00DA6E79" w:rsidRDefault="00DA6E79" w:rsidP="00DA6E7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20/11/2020</w:t>
      </w:r>
    </w:p>
    <w:p w14:paraId="32344D59" w14:textId="1B880AC1" w:rsidR="00DA6E79" w:rsidRDefault="00DA6E79" w:rsidP="00DA6E79">
      <w:pPr>
        <w:jc w:val="center"/>
        <w:rPr>
          <w:b/>
          <w:bCs/>
          <w:sz w:val="30"/>
          <w:szCs w:val="30"/>
        </w:rPr>
      </w:pPr>
    </w:p>
    <w:p w14:paraId="4D114329" w14:textId="510122F4" w:rsidR="00DA6E79" w:rsidRDefault="00DA6E79" w:rsidP="00DA6E79">
      <w:pPr>
        <w:pStyle w:val="Paragrafoelenco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Caratteristiche dell’autunno:</w:t>
      </w:r>
    </w:p>
    <w:p w14:paraId="33A6C023" w14:textId="1F25BBDC" w:rsidR="00DA6E79" w:rsidRDefault="00DA6E79" w:rsidP="00DA6E79">
      <w:pPr>
        <w:pStyle w:val="Paragrafoelenco"/>
        <w:rPr>
          <w:i/>
          <w:iCs/>
          <w:sz w:val="30"/>
          <w:szCs w:val="30"/>
        </w:rPr>
      </w:pPr>
    </w:p>
    <w:p w14:paraId="05A4A2CB" w14:textId="1F6DF7AA" w:rsidR="00DA6E79" w:rsidRDefault="00DA6E79" w:rsidP="00DA6E79">
      <w:pPr>
        <w:pStyle w:val="Paragrafoelenc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Gli animali che vanno in letargo </w:t>
      </w:r>
    </w:p>
    <w:p w14:paraId="58C2E7DC" w14:textId="47C0EB00" w:rsidR="00DA6E79" w:rsidRDefault="00DA6E79" w:rsidP="00DA6E79">
      <w:pPr>
        <w:pStyle w:val="Paragrafoelenc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Racconto della storia “Ciccio il riccio” (video in allegato)</w:t>
      </w:r>
    </w:p>
    <w:p w14:paraId="644DA198" w14:textId="77277EA0" w:rsidR="00DA6E79" w:rsidRDefault="00DA6E79" w:rsidP="00DA6E79">
      <w:pPr>
        <w:pStyle w:val="Paragrafoelenc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Disegnare e colorare Ciccio il riccio</w:t>
      </w:r>
    </w:p>
    <w:p w14:paraId="4131B4B7" w14:textId="4660A7E3" w:rsidR="00DA6E79" w:rsidRDefault="00DA6E79" w:rsidP="00DA6E79">
      <w:pPr>
        <w:pStyle w:val="Paragrafoelenc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Ascolto della canzoncina sui diritti dei bambini</w:t>
      </w:r>
    </w:p>
    <w:p w14:paraId="05158124" w14:textId="305B020C" w:rsidR="00767B06" w:rsidRPr="00DA6E79" w:rsidRDefault="00767B06" w:rsidP="00767B06">
      <w:pPr>
        <w:pStyle w:val="Paragrafoelenco"/>
        <w:ind w:left="1440"/>
        <w:rPr>
          <w:sz w:val="30"/>
          <w:szCs w:val="30"/>
        </w:rPr>
      </w:pPr>
      <w:r>
        <w:rPr>
          <w:sz w:val="30"/>
          <w:szCs w:val="30"/>
        </w:rPr>
        <w:t>(link</w:t>
      </w:r>
      <w:r w:rsidR="00544D76">
        <w:rPr>
          <w:sz w:val="30"/>
          <w:szCs w:val="30"/>
        </w:rPr>
        <w:t xml:space="preserve">: </w:t>
      </w:r>
      <w:r w:rsidRPr="00767B06">
        <w:rPr>
          <w:sz w:val="30"/>
          <w:szCs w:val="30"/>
        </w:rPr>
        <w:t>https://youtu.be/b5Ll1fuRWFE</w:t>
      </w:r>
      <w:r>
        <w:rPr>
          <w:sz w:val="30"/>
          <w:szCs w:val="30"/>
        </w:rPr>
        <w:t>)</w:t>
      </w:r>
    </w:p>
    <w:p w14:paraId="2FB7A6F1" w14:textId="77777777" w:rsidR="00DA6E79" w:rsidRPr="00DA6E79" w:rsidRDefault="00DA6E79" w:rsidP="00DA6E79">
      <w:pPr>
        <w:pStyle w:val="Paragrafoelenco"/>
        <w:rPr>
          <w:b/>
          <w:bCs/>
          <w:sz w:val="30"/>
          <w:szCs w:val="30"/>
        </w:rPr>
      </w:pPr>
    </w:p>
    <w:sectPr w:rsidR="00DA6E79" w:rsidRPr="00DA6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8F6"/>
    <w:multiLevelType w:val="hybridMultilevel"/>
    <w:tmpl w:val="0CF0D7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82E5F"/>
    <w:multiLevelType w:val="hybridMultilevel"/>
    <w:tmpl w:val="7D0A6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79"/>
    <w:rsid w:val="00127695"/>
    <w:rsid w:val="00544D76"/>
    <w:rsid w:val="00767B06"/>
    <w:rsid w:val="00D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0DB9"/>
  <w15:chartTrackingRefBased/>
  <w15:docId w15:val="{9E91CEA1-4309-43C7-948C-6406E48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3</cp:revision>
  <dcterms:created xsi:type="dcterms:W3CDTF">2020-11-19T08:28:00Z</dcterms:created>
  <dcterms:modified xsi:type="dcterms:W3CDTF">2020-11-19T08:34:00Z</dcterms:modified>
</cp:coreProperties>
</file>