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5321" w14:textId="36EA417B" w:rsidR="00091262" w:rsidRDefault="00526BAB" w:rsidP="00526BA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Attività didattiche </w:t>
      </w:r>
      <w:proofErr w:type="spellStart"/>
      <w:r>
        <w:rPr>
          <w:b/>
          <w:bCs/>
          <w:sz w:val="30"/>
          <w:szCs w:val="30"/>
        </w:rPr>
        <w:t>Sez</w:t>
      </w:r>
      <w:proofErr w:type="spellEnd"/>
      <w:r>
        <w:rPr>
          <w:b/>
          <w:bCs/>
          <w:sz w:val="30"/>
          <w:szCs w:val="30"/>
        </w:rPr>
        <w:t xml:space="preserve"> H Plesso Siciliano insegnanti De Lucia, </w:t>
      </w:r>
      <w:proofErr w:type="spellStart"/>
      <w:r>
        <w:rPr>
          <w:b/>
          <w:bCs/>
          <w:sz w:val="30"/>
          <w:szCs w:val="30"/>
        </w:rPr>
        <w:t>Faicchia</w:t>
      </w:r>
      <w:proofErr w:type="spellEnd"/>
    </w:p>
    <w:p w14:paraId="53DEE6B8" w14:textId="58B49E97" w:rsidR="00526BAB" w:rsidRDefault="00526BAB" w:rsidP="00526BA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27/11/2020</w:t>
      </w:r>
    </w:p>
    <w:p w14:paraId="2434ED22" w14:textId="1EC95096" w:rsidR="00526BAB" w:rsidRDefault="00526BAB" w:rsidP="00526BAB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Gli animali in autunno</w:t>
      </w:r>
    </w:p>
    <w:p w14:paraId="2C255A98" w14:textId="54E5876E" w:rsidR="00526BAB" w:rsidRDefault="00526BAB" w:rsidP="00526BAB">
      <w:pPr>
        <w:pStyle w:val="Paragrafoelenco"/>
        <w:numPr>
          <w:ilvl w:val="0"/>
          <w:numId w:val="1"/>
        </w:num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La rondine che migra</w:t>
      </w:r>
    </w:p>
    <w:p w14:paraId="04897675" w14:textId="0E2EB540" w:rsidR="00526BAB" w:rsidRPr="00526BAB" w:rsidRDefault="00526BAB" w:rsidP="00526BAB">
      <w:pPr>
        <w:pStyle w:val="Paragrafoelenco"/>
        <w:numPr>
          <w:ilvl w:val="0"/>
          <w:numId w:val="1"/>
        </w:num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Disegno della rondine (vedi video) </w:t>
      </w:r>
    </w:p>
    <w:sectPr w:rsidR="00526BAB" w:rsidRPr="00526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805AC"/>
    <w:multiLevelType w:val="hybridMultilevel"/>
    <w:tmpl w:val="68FE7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AB"/>
    <w:rsid w:val="00091262"/>
    <w:rsid w:val="005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85DC"/>
  <w15:chartTrackingRefBased/>
  <w15:docId w15:val="{1036ECD2-D7E6-453E-8861-BF18318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2020-11-26T16:56:00Z</dcterms:created>
  <dcterms:modified xsi:type="dcterms:W3CDTF">2020-11-26T16:59:00Z</dcterms:modified>
</cp:coreProperties>
</file>