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D508A" w14:textId="77777777" w:rsidR="00523A2D" w:rsidRDefault="00523A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Attività del 29/05/2020 sez H Plesso Siciliano comune inclusione. Insegnanti De Lucia, Faicchia, Pipola.</w:t>
      </w:r>
    </w:p>
    <w:p w14:paraId="0B0495DB" w14:textId="7E9B53A9" w:rsidR="00C41595" w:rsidRDefault="00523A2D">
      <w:pPr>
        <w:rPr>
          <w:sz w:val="28"/>
          <w:szCs w:val="28"/>
        </w:rPr>
      </w:pPr>
      <w:r>
        <w:rPr>
          <w:sz w:val="28"/>
          <w:szCs w:val="28"/>
        </w:rPr>
        <w:t xml:space="preserve">Guardare il video “La nascita del tricolore” in occasione della </w:t>
      </w:r>
      <w:r w:rsidR="00366CFE">
        <w:rPr>
          <w:sz w:val="28"/>
          <w:szCs w:val="28"/>
        </w:rPr>
        <w:t>Festa della Repubblica</w:t>
      </w:r>
      <w:r>
        <w:rPr>
          <w:sz w:val="28"/>
          <w:szCs w:val="28"/>
        </w:rPr>
        <w:t xml:space="preserve"> che rico</w:t>
      </w:r>
      <w:r w:rsidRPr="00523A2D">
        <w:rPr>
          <w:sz w:val="28"/>
          <w:szCs w:val="28"/>
        </w:rPr>
        <w:t>rre il 2 giugno</w:t>
      </w:r>
      <w:r>
        <w:rPr>
          <w:sz w:val="28"/>
          <w:szCs w:val="28"/>
        </w:rPr>
        <w:t>. Ecco il link:</w:t>
      </w:r>
    </w:p>
    <w:p w14:paraId="75BEF508" w14:textId="40CD6511" w:rsidR="00523A2D" w:rsidRDefault="00523A2D">
      <w:pPr>
        <w:rPr>
          <w:b/>
          <w:bCs/>
          <w:sz w:val="28"/>
          <w:szCs w:val="28"/>
        </w:rPr>
      </w:pPr>
      <w:hyperlink r:id="rId4" w:history="1">
        <w:r w:rsidRPr="001603C9">
          <w:rPr>
            <w:rStyle w:val="Collegamentoipertestuale"/>
            <w:b/>
            <w:bCs/>
            <w:sz w:val="28"/>
            <w:szCs w:val="28"/>
          </w:rPr>
          <w:t>https://youtu.be/JXTkCUtruf8</w:t>
        </w:r>
      </w:hyperlink>
    </w:p>
    <w:p w14:paraId="4A8E09B5" w14:textId="0383C6E1" w:rsidR="00523A2D" w:rsidRDefault="00523A2D">
      <w:pPr>
        <w:rPr>
          <w:b/>
          <w:bCs/>
          <w:sz w:val="28"/>
          <w:szCs w:val="28"/>
        </w:rPr>
      </w:pPr>
    </w:p>
    <w:p w14:paraId="71714AFA" w14:textId="302FB8EB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Poesia: Festa</w:t>
      </w:r>
    </w:p>
    <w:p w14:paraId="31D5EA56" w14:textId="11C1B8C9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Ricca o povera, Italia</w:t>
      </w:r>
    </w:p>
    <w:p w14:paraId="4FDAA374" w14:textId="6DB145A0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Sei la patria mia.</w:t>
      </w:r>
    </w:p>
    <w:p w14:paraId="44C90D20" w14:textId="3385388B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Sei così bella che somigli alla mia mamma</w:t>
      </w:r>
    </w:p>
    <w:p w14:paraId="18D7006B" w14:textId="2233E3C4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Ti vedo nella città dove si lavora</w:t>
      </w:r>
    </w:p>
    <w:p w14:paraId="3BB58BC7" w14:textId="2E065131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Ti vedo negli occhi della gente</w:t>
      </w:r>
    </w:p>
    <w:p w14:paraId="4365A250" w14:textId="34B78A56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Ti vedo nei colori della bandiera.</w:t>
      </w:r>
    </w:p>
    <w:p w14:paraId="0042CBAE" w14:textId="36415370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Renzo Pezzani</w:t>
      </w:r>
    </w:p>
    <w:p w14:paraId="032ABF57" w14:textId="19FB234E" w:rsidR="00523A2D" w:rsidRDefault="00523A2D">
      <w:pPr>
        <w:rPr>
          <w:sz w:val="28"/>
          <w:szCs w:val="28"/>
        </w:rPr>
      </w:pPr>
    </w:p>
    <w:p w14:paraId="528631BE" w14:textId="3DACC581" w:rsidR="00523A2D" w:rsidRDefault="00523A2D">
      <w:pPr>
        <w:rPr>
          <w:sz w:val="28"/>
          <w:szCs w:val="28"/>
        </w:rPr>
      </w:pPr>
      <w:r>
        <w:rPr>
          <w:sz w:val="28"/>
          <w:szCs w:val="28"/>
        </w:rPr>
        <w:t>Disegna la bandiera italiana</w:t>
      </w:r>
    </w:p>
    <w:p w14:paraId="2821B4C4" w14:textId="27E57E1F" w:rsidR="00523A2D" w:rsidRDefault="00523A2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868C7" wp14:editId="319D2625">
            <wp:extent cx="2857500" cy="2524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4C9C0FDC" wp14:editId="5E941675">
            <wp:extent cx="2095500" cy="250208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95" cy="253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CFE">
        <w:rPr>
          <w:sz w:val="28"/>
          <w:szCs w:val="28"/>
        </w:rPr>
        <w:t>La nostra Italia!</w:t>
      </w:r>
    </w:p>
    <w:p w14:paraId="2A242B54" w14:textId="489EF49B" w:rsidR="00366CFE" w:rsidRDefault="00366CFE">
      <w:pPr>
        <w:rPr>
          <w:sz w:val="28"/>
          <w:szCs w:val="28"/>
        </w:rPr>
      </w:pPr>
    </w:p>
    <w:p w14:paraId="12DC85E8" w14:textId="685F6BFF" w:rsidR="00366CFE" w:rsidRDefault="00366CFE">
      <w:pPr>
        <w:rPr>
          <w:sz w:val="28"/>
          <w:szCs w:val="28"/>
        </w:rPr>
      </w:pPr>
      <w:r>
        <w:rPr>
          <w:sz w:val="28"/>
          <w:szCs w:val="28"/>
        </w:rPr>
        <w:t xml:space="preserve">Cantiamo insieme L’ABC! </w:t>
      </w:r>
    </w:p>
    <w:p w14:paraId="5CEFFF8E" w14:textId="04998F8E" w:rsidR="00366CFE" w:rsidRDefault="00366CFE">
      <w:pPr>
        <w:rPr>
          <w:sz w:val="28"/>
          <w:szCs w:val="28"/>
        </w:rPr>
      </w:pPr>
      <w:r>
        <w:rPr>
          <w:sz w:val="28"/>
          <w:szCs w:val="28"/>
        </w:rPr>
        <w:t xml:space="preserve">Il link è qui: </w:t>
      </w:r>
      <w:hyperlink r:id="rId7" w:history="1">
        <w:r w:rsidRPr="001603C9">
          <w:rPr>
            <w:rStyle w:val="Collegamentoipertestuale"/>
            <w:sz w:val="28"/>
            <w:szCs w:val="28"/>
          </w:rPr>
          <w:t>https://youtu.be/mhNEPeQ4Fk</w:t>
        </w:r>
        <w:r w:rsidRPr="001603C9">
          <w:rPr>
            <w:rStyle w:val="Collegamentoipertestuale"/>
            <w:sz w:val="28"/>
            <w:szCs w:val="28"/>
          </w:rPr>
          <w:t>Y</w:t>
        </w:r>
      </w:hyperlink>
      <w:r>
        <w:rPr>
          <w:sz w:val="28"/>
          <w:szCs w:val="28"/>
        </w:rPr>
        <w:t xml:space="preserve">                       Buon Lavoro!!</w:t>
      </w:r>
    </w:p>
    <w:p w14:paraId="187B6072" w14:textId="77777777" w:rsidR="00366CFE" w:rsidRPr="00523A2D" w:rsidRDefault="00366CFE">
      <w:pPr>
        <w:rPr>
          <w:sz w:val="28"/>
          <w:szCs w:val="28"/>
        </w:rPr>
      </w:pPr>
    </w:p>
    <w:sectPr w:rsidR="00366CFE" w:rsidRPr="00523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2D"/>
    <w:rsid w:val="00366CFE"/>
    <w:rsid w:val="00523A2D"/>
    <w:rsid w:val="00C4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4C56"/>
  <w15:chartTrackingRefBased/>
  <w15:docId w15:val="{E76DA06E-33F0-4689-9F24-D389971D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3A2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A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6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hNEPeQ4F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youtu.be/JXTkCUtruf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Ariola</dc:creator>
  <cp:keywords/>
  <dc:description/>
  <cp:lastModifiedBy>Luigi Ariola</cp:lastModifiedBy>
  <cp:revision>1</cp:revision>
  <dcterms:created xsi:type="dcterms:W3CDTF">2020-05-29T14:27:00Z</dcterms:created>
  <dcterms:modified xsi:type="dcterms:W3CDTF">2020-05-29T14:43:00Z</dcterms:modified>
</cp:coreProperties>
</file>