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FC" w:rsidRDefault="001354D3" w:rsidP="004922FC">
      <w:pPr>
        <w:pStyle w:val="Corpodeltesto"/>
        <w:spacing w:before="184" w:line="254" w:lineRule="auto"/>
        <w:ind w:right="112"/>
        <w:rPr>
          <w:rFonts w:ascii="Times New Roman" w:hAnsi="Times New Roman" w:cs="Times New Roman"/>
          <w:b/>
          <w:bCs/>
          <w:color w:val="FF0000"/>
        </w:rPr>
      </w:pPr>
      <w:r>
        <w:rPr>
          <w:shd w:val="clear" w:color="auto" w:fill="FFFFFF"/>
        </w:rPr>
        <w:t xml:space="preserve">Allegato </w:t>
      </w:r>
      <w:r w:rsidR="0049334B">
        <w:rPr>
          <w:shd w:val="clear" w:color="auto" w:fill="FFFFFF"/>
        </w:rPr>
        <w:t xml:space="preserve">n1. </w:t>
      </w:r>
      <w:r>
        <w:rPr>
          <w:shd w:val="clear" w:color="auto" w:fill="FFFFFF"/>
        </w:rPr>
        <w:t xml:space="preserve">alla Circolare </w:t>
      </w:r>
      <w:r w:rsidR="0049334B">
        <w:rPr>
          <w:shd w:val="clear" w:color="auto" w:fill="FFFFFF"/>
        </w:rPr>
        <w:t xml:space="preserve"> “</w:t>
      </w:r>
      <w:r w:rsidR="004922FC" w:rsidRPr="00C54574">
        <w:rPr>
          <w:rFonts w:ascii="Times New Roman" w:hAnsi="Times New Roman" w:cs="Times New Roman"/>
          <w:b/>
          <w:bCs/>
        </w:rPr>
        <w:t xml:space="preserve">Linee di Indirizzo per la redazione del Piano di integrazione degli apprendimenti e del Piano di apprendimento individualizzato </w:t>
      </w:r>
      <w:r w:rsidR="004922FC">
        <w:rPr>
          <w:rFonts w:ascii="Times New Roman" w:hAnsi="Times New Roman" w:cs="Times New Roman"/>
          <w:b/>
          <w:bCs/>
        </w:rPr>
        <w:t xml:space="preserve">– </w:t>
      </w:r>
      <w:r w:rsidR="004922FC" w:rsidRPr="00594352">
        <w:rPr>
          <w:rFonts w:ascii="Times New Roman" w:hAnsi="Times New Roman" w:cs="Times New Roman"/>
          <w:b/>
          <w:bCs/>
        </w:rPr>
        <w:t>Procedure per la valutazione</w:t>
      </w:r>
      <w:r w:rsidR="004922FC">
        <w:rPr>
          <w:rFonts w:ascii="Times New Roman" w:hAnsi="Times New Roman" w:cs="Times New Roman"/>
          <w:b/>
          <w:bCs/>
        </w:rPr>
        <w:t xml:space="preserve"> a.s. 2019/2020” del 2 Giugno 2020</w:t>
      </w:r>
    </w:p>
    <w:p w:rsidR="004922FC" w:rsidRPr="00C54574" w:rsidRDefault="004922FC" w:rsidP="004922FC">
      <w:pPr>
        <w:pStyle w:val="Corpodeltesto"/>
        <w:spacing w:before="184" w:line="254" w:lineRule="auto"/>
        <w:ind w:left="0" w:right="112"/>
        <w:rPr>
          <w:rFonts w:ascii="Times New Roman" w:hAnsi="Times New Roman" w:cs="Times New Roman"/>
          <w:b/>
          <w:bCs/>
        </w:rPr>
      </w:pPr>
    </w:p>
    <w:p w:rsidR="001354D3" w:rsidRPr="004922FC" w:rsidRDefault="001354D3" w:rsidP="001354D3">
      <w:pPr>
        <w:keepNext/>
        <w:widowControl w:val="0"/>
        <w:rPr>
          <w:shd w:val="clear" w:color="auto" w:fill="FFFFFF"/>
          <w:lang w:val="it-IT"/>
        </w:rPr>
      </w:pPr>
    </w:p>
    <w:p w:rsidR="00031992" w:rsidRDefault="00031992">
      <w:pPr>
        <w:keepNext/>
        <w:widowControl w:val="0"/>
        <w:rPr>
          <w:color w:val="000000"/>
          <w:shd w:val="clear" w:color="auto" w:fill="FFFFFF"/>
        </w:rPr>
      </w:pPr>
    </w:p>
    <w:p w:rsidR="007A33E5" w:rsidRDefault="007A33E5" w:rsidP="007A33E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B050"/>
        <w:jc w:val="center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  <w:r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PIA - </w:t>
      </w:r>
      <w:r w:rsidR="00320BED"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PIANO DI INTEGRAZIONE DEGLI APPRENDIMENTI </w:t>
      </w:r>
    </w:p>
    <w:p w:rsidR="007A33E5" w:rsidRDefault="007A33E5" w:rsidP="007A33E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B050"/>
        <w:jc w:val="center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</w:p>
    <w:p w:rsidR="00784444" w:rsidRPr="007A33E5" w:rsidRDefault="00076E9E" w:rsidP="007A33E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B050"/>
        <w:jc w:val="center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COMPETENZE DI PERIODO</w:t>
      </w:r>
      <w:r w:rsidR="00031992"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SCUOLA PRIMARIA</w:t>
      </w:r>
    </w:p>
    <w:p w:rsidR="00031992" w:rsidRPr="007A33E5" w:rsidRDefault="00784444" w:rsidP="007A33E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B050"/>
        <w:jc w:val="center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  <w:r w:rsidRPr="007A33E5">
        <w:rPr>
          <w:rFonts w:asciiTheme="minorHAnsi" w:hAnsiTheme="minorHAnsi" w:cstheme="minorHAnsi"/>
          <w:color w:val="FFFFFF" w:themeColor="background1"/>
          <w:lang w:eastAsia="it-IT"/>
        </w:rPr>
        <w:t>art. 6 comma 2 dell’O.M. prot. 11 del 16/05/2020</w:t>
      </w:r>
    </w:p>
    <w:p w:rsidR="00031992" w:rsidRPr="007A33E5" w:rsidRDefault="00031992" w:rsidP="007A33E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B050"/>
        <w:jc w:val="center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  <w:r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CLASS</w:t>
      </w:r>
      <w:r w:rsid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E / CLASS</w:t>
      </w:r>
      <w:r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I</w:t>
      </w:r>
      <w:r w:rsid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_____ </w:t>
      </w:r>
    </w:p>
    <w:p w:rsidR="00031992" w:rsidRPr="007A33E5" w:rsidRDefault="00031992" w:rsidP="007A33E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B050"/>
        <w:jc w:val="center"/>
        <w:rPr>
          <w:rFonts w:asciiTheme="minorHAnsi" w:hAnsiTheme="minorHAnsi" w:cstheme="minorHAnsi"/>
          <w:b/>
          <w:bCs/>
          <w:color w:val="FFFFFF" w:themeColor="background1"/>
        </w:rPr>
      </w:pPr>
      <w:r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A.S. 20</w:t>
      </w:r>
      <w:r w:rsidR="00320BED"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20</w:t>
      </w:r>
      <w:r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-202</w:t>
      </w:r>
      <w:r w:rsidR="00320BED"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1</w:t>
      </w:r>
    </w:p>
    <w:p w:rsidR="00031992" w:rsidRDefault="00031992">
      <w:pPr>
        <w:keepNext/>
        <w:widowControl w:val="0"/>
        <w:rPr>
          <w:shd w:val="clear" w:color="auto" w:fill="FFFFFF"/>
        </w:rPr>
      </w:pPr>
    </w:p>
    <w:p w:rsidR="007A33E5" w:rsidRDefault="007A33E5">
      <w:pPr>
        <w:keepNext/>
        <w:widowControl w:val="0"/>
        <w:rPr>
          <w:shd w:val="clear" w:color="auto" w:fill="FFFFFF"/>
        </w:rPr>
      </w:pPr>
    </w:p>
    <w:p w:rsidR="007A33E5" w:rsidRDefault="007A33E5">
      <w:pPr>
        <w:keepNext/>
        <w:widowControl w:val="0"/>
        <w:rPr>
          <w:shd w:val="clear" w:color="auto" w:fill="FFFFFF"/>
        </w:rPr>
      </w:pPr>
    </w:p>
    <w:p w:rsidR="007A33E5" w:rsidRPr="00345EEF" w:rsidRDefault="007A33E5">
      <w:pPr>
        <w:keepNext/>
        <w:widowControl w:val="0"/>
        <w:rPr>
          <w:shd w:val="clear" w:color="auto" w:fill="FFFFFF"/>
        </w:rPr>
      </w:pPr>
    </w:p>
    <w:p w:rsidR="00A46EB4" w:rsidRPr="008F2075" w:rsidRDefault="00A46EB4">
      <w:pPr>
        <w:keepNext/>
        <w:widowControl w:val="0"/>
        <w:rPr>
          <w:rFonts w:asciiTheme="minorHAnsi" w:hAnsiTheme="minorHAnsi" w:cstheme="minorHAnsi"/>
          <w:color w:val="000000"/>
          <w:shd w:val="clear" w:color="auto" w:fill="FFFFFF"/>
        </w:rPr>
      </w:pPr>
    </w:p>
    <w:tbl>
      <w:tblPr>
        <w:tblpPr w:leftFromText="141" w:rightFromText="141" w:vertAnchor="text" w:horzAnchor="margin" w:tblpY="-80"/>
        <w:tblW w:w="144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51"/>
      </w:tblGrid>
      <w:tr w:rsidR="007A33E5" w:rsidRPr="008F2075" w:rsidTr="007A33E5">
        <w:trPr>
          <w:trHeight w:val="1080"/>
        </w:trPr>
        <w:tc>
          <w:tcPr>
            <w:tcW w:w="1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33E5" w:rsidRPr="007A33E5" w:rsidRDefault="007A33E5" w:rsidP="007A33E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2"/>
                <w:lang w:bidi="ar-SA"/>
              </w:rPr>
            </w:pPr>
          </w:p>
          <w:p w:rsidR="007A33E5" w:rsidRPr="007A33E5" w:rsidRDefault="00076E9E" w:rsidP="007A33E5">
            <w:pPr>
              <w:suppressAutoHyphens w:val="0"/>
              <w:spacing w:after="180" w:line="480" w:lineRule="auto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32"/>
                <w:szCs w:val="32"/>
                <w:lang w:bidi="ar-SA"/>
              </w:rPr>
              <w:t xml:space="preserve">COMPETENZE </w:t>
            </w:r>
            <w:r w:rsidR="007A33E5" w:rsidRPr="007A33E5">
              <w:rPr>
                <w:rFonts w:asciiTheme="minorHAnsi" w:eastAsia="Times New Roman" w:hAnsiTheme="minorHAnsi" w:cstheme="minorHAnsi"/>
                <w:b/>
                <w:bCs/>
                <w:color w:val="000000"/>
                <w:sz w:val="32"/>
                <w:szCs w:val="32"/>
                <w:lang w:bidi="ar-SA"/>
              </w:rPr>
              <w:t>CHIAVE: DENOMINATORE COMUNE DELLA CITTADINANZA EUROPEA</w:t>
            </w:r>
          </w:p>
        </w:tc>
      </w:tr>
      <w:tr w:rsidR="007A33E5" w:rsidRPr="008F2075" w:rsidTr="007A33E5">
        <w:trPr>
          <w:trHeight w:val="84"/>
        </w:trPr>
        <w:tc>
          <w:tcPr>
            <w:tcW w:w="1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33E5" w:rsidRPr="007A33E5" w:rsidRDefault="007A33E5" w:rsidP="007A33E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2"/>
                <w:lang w:bidi="ar-SA"/>
              </w:rPr>
            </w:pPr>
          </w:p>
          <w:p w:rsidR="007A33E5" w:rsidRPr="007A33E5" w:rsidRDefault="007A33E5" w:rsidP="007A33E5">
            <w:pPr>
              <w:numPr>
                <w:ilvl w:val="0"/>
                <w:numId w:val="36"/>
              </w:numPr>
              <w:suppressAutoHyphens w:val="0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</w:pPr>
            <w:r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Com</w:t>
            </w:r>
            <w:r w:rsidR="00747F01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 xml:space="preserve">petenza  alfabetico funzionale </w:t>
            </w:r>
            <w:r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 xml:space="preserve"> nella madrelingua</w:t>
            </w:r>
          </w:p>
          <w:p w:rsidR="007A33E5" w:rsidRPr="007A33E5" w:rsidRDefault="007A33E5" w:rsidP="007A33E5">
            <w:pPr>
              <w:numPr>
                <w:ilvl w:val="0"/>
                <w:numId w:val="36"/>
              </w:numPr>
              <w:suppressAutoHyphens w:val="0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</w:pPr>
            <w:r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Com</w:t>
            </w:r>
            <w:r w:rsidR="00747F01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petenza multilinguistica</w:t>
            </w:r>
          </w:p>
          <w:p w:rsidR="007A33E5" w:rsidRPr="007A33E5" w:rsidRDefault="007A33E5" w:rsidP="007A33E5">
            <w:pPr>
              <w:numPr>
                <w:ilvl w:val="0"/>
                <w:numId w:val="36"/>
              </w:numPr>
              <w:suppressAutoHyphens w:val="0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</w:pPr>
            <w:r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 xml:space="preserve">Competenza matematica </w:t>
            </w:r>
            <w:r w:rsidR="00747F01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,</w:t>
            </w:r>
            <w:r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 xml:space="preserve">in scienza </w:t>
            </w:r>
            <w:r w:rsidR="00747F01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,</w:t>
            </w:r>
            <w:r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tecnologia</w:t>
            </w:r>
            <w:r w:rsidR="00747F01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 xml:space="preserve"> e ingegneria</w:t>
            </w:r>
          </w:p>
          <w:p w:rsidR="007A33E5" w:rsidRPr="007A33E5" w:rsidRDefault="007A33E5" w:rsidP="007A33E5">
            <w:pPr>
              <w:numPr>
                <w:ilvl w:val="0"/>
                <w:numId w:val="36"/>
              </w:numPr>
              <w:suppressAutoHyphens w:val="0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</w:pPr>
            <w:r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Competenza digitale</w:t>
            </w:r>
          </w:p>
          <w:p w:rsidR="007A33E5" w:rsidRDefault="00076E9E" w:rsidP="007A33E5">
            <w:pPr>
              <w:numPr>
                <w:ilvl w:val="0"/>
                <w:numId w:val="36"/>
              </w:numPr>
              <w:suppressAutoHyphens w:val="0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 xml:space="preserve">COMPETENZE </w:t>
            </w:r>
            <w:r w:rsidR="007A33E5"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 xml:space="preserve">personali, sociali e </w:t>
            </w:r>
            <w:r w:rsidR="00A80C20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capacità di imparare ad imparare</w:t>
            </w:r>
          </w:p>
          <w:p w:rsidR="00E01329" w:rsidRPr="007A33E5" w:rsidRDefault="00E01329" w:rsidP="007A33E5">
            <w:pPr>
              <w:numPr>
                <w:ilvl w:val="0"/>
                <w:numId w:val="36"/>
              </w:numPr>
              <w:suppressAutoHyphens w:val="0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 xml:space="preserve">Competenza sociale e civica </w:t>
            </w:r>
            <w:r w:rsidR="00526E98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 xml:space="preserve">in materia di cittadinanza </w:t>
            </w:r>
          </w:p>
          <w:p w:rsidR="007A33E5" w:rsidRPr="007A33E5" w:rsidRDefault="00526E98" w:rsidP="007A33E5">
            <w:pPr>
              <w:numPr>
                <w:ilvl w:val="0"/>
                <w:numId w:val="36"/>
              </w:numPr>
              <w:suppressAutoHyphens w:val="0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 xml:space="preserve">Competenza </w:t>
            </w:r>
            <w:r w:rsidR="007A33E5"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imprenditorial</w:t>
            </w:r>
            <w:r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e</w:t>
            </w:r>
          </w:p>
          <w:p w:rsidR="007A33E5" w:rsidRPr="007A33E5" w:rsidRDefault="00526E98" w:rsidP="007A33E5">
            <w:pPr>
              <w:numPr>
                <w:ilvl w:val="0"/>
                <w:numId w:val="36"/>
              </w:numPr>
              <w:suppressAutoHyphens w:val="0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Competenza in materia di c</w:t>
            </w:r>
            <w:r w:rsidR="007A33E5"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onsapevolezza ed espressione cultural</w:t>
            </w:r>
            <w:r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i</w:t>
            </w:r>
          </w:p>
          <w:p w:rsidR="007A33E5" w:rsidRPr="008F2075" w:rsidRDefault="007A33E5" w:rsidP="007A33E5">
            <w:pPr>
              <w:suppressAutoHyphens w:val="0"/>
              <w:spacing w:after="18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</w:tbl>
    <w:p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:rsidR="008F2075" w:rsidRPr="008F2075" w:rsidRDefault="008F2075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3279CE">
        <w:rPr>
          <w:rFonts w:asciiTheme="minorHAnsi" w:hAnsiTheme="minorHAnsi" w:cstheme="minorHAnsi"/>
          <w:b/>
          <w:sz w:val="24"/>
          <w:szCs w:val="24"/>
        </w:rPr>
        <w:t xml:space="preserve">Traguardi formativi per lo sviluppo delle </w:t>
      </w:r>
      <w:r w:rsidR="00076E9E" w:rsidRPr="003279CE">
        <w:rPr>
          <w:rFonts w:asciiTheme="minorHAnsi" w:hAnsiTheme="minorHAnsi" w:cstheme="minorHAnsi"/>
          <w:b/>
          <w:sz w:val="24"/>
          <w:szCs w:val="24"/>
        </w:rPr>
        <w:t xml:space="preserve">COMPETENZE </w:t>
      </w:r>
      <w:r w:rsidR="004F55BF">
        <w:rPr>
          <w:rFonts w:asciiTheme="minorHAnsi" w:hAnsiTheme="minorHAnsi" w:cstheme="minorHAnsi"/>
          <w:b/>
          <w:sz w:val="24"/>
          <w:szCs w:val="24"/>
        </w:rPr>
        <w:t xml:space="preserve"> e nuclei fondanti obiettivi di apprendimento </w:t>
      </w:r>
      <w:r w:rsidRPr="003279CE">
        <w:rPr>
          <w:rFonts w:asciiTheme="minorHAnsi" w:hAnsiTheme="minorHAnsi" w:cstheme="minorHAnsi"/>
          <w:b/>
          <w:bCs/>
          <w:sz w:val="24"/>
          <w:szCs w:val="24"/>
        </w:rPr>
        <w:t xml:space="preserve">non conseguiti </w:t>
      </w:r>
      <w:r w:rsidR="007A33E5" w:rsidRPr="003279CE">
        <w:rPr>
          <w:rFonts w:asciiTheme="minorHAnsi" w:hAnsiTheme="minorHAnsi" w:cstheme="minorHAnsi"/>
          <w:b/>
          <w:bCs/>
          <w:sz w:val="24"/>
          <w:szCs w:val="24"/>
        </w:rPr>
        <w:t>relativamente ad eventuali</w:t>
      </w:r>
      <w:r w:rsidRPr="003279CE">
        <w:rPr>
          <w:rFonts w:asciiTheme="minorHAnsi" w:hAnsiTheme="minorHAnsi" w:cstheme="minorHAnsi"/>
          <w:b/>
          <w:bCs/>
          <w:sz w:val="24"/>
          <w:szCs w:val="24"/>
        </w:rPr>
        <w:t xml:space="preserve"> attività didattiche non svolte rispetto all</w:t>
      </w:r>
      <w:r w:rsidR="007A33E5" w:rsidRPr="003279CE">
        <w:rPr>
          <w:rFonts w:asciiTheme="minorHAnsi" w:hAnsiTheme="minorHAnsi" w:cstheme="minorHAnsi"/>
          <w:b/>
          <w:bCs/>
          <w:sz w:val="24"/>
          <w:szCs w:val="24"/>
        </w:rPr>
        <w:t>a/</w:t>
      </w:r>
      <w:r w:rsidRPr="003279CE">
        <w:rPr>
          <w:rFonts w:asciiTheme="minorHAnsi" w:hAnsiTheme="minorHAnsi" w:cstheme="minorHAnsi"/>
          <w:b/>
          <w:bCs/>
          <w:sz w:val="24"/>
          <w:szCs w:val="24"/>
        </w:rPr>
        <w:t>e progettazion</w:t>
      </w:r>
      <w:r w:rsidR="007A33E5" w:rsidRPr="003279CE">
        <w:rPr>
          <w:rFonts w:asciiTheme="minorHAnsi" w:hAnsiTheme="minorHAnsi" w:cstheme="minorHAnsi"/>
          <w:b/>
          <w:bCs/>
          <w:sz w:val="24"/>
          <w:szCs w:val="24"/>
        </w:rPr>
        <w:t>e/</w:t>
      </w:r>
      <w:r w:rsidRPr="003279CE">
        <w:rPr>
          <w:rFonts w:asciiTheme="minorHAnsi" w:hAnsiTheme="minorHAnsi" w:cstheme="minorHAnsi"/>
          <w:b/>
          <w:bCs/>
          <w:sz w:val="24"/>
          <w:szCs w:val="24"/>
        </w:rPr>
        <w:t>i di inizio anno</w:t>
      </w:r>
      <w:r w:rsidR="007A33E5" w:rsidRPr="003279CE">
        <w:rPr>
          <w:rFonts w:asciiTheme="minorHAnsi" w:hAnsiTheme="minorHAnsi" w:cstheme="minorHAnsi"/>
          <w:b/>
          <w:bCs/>
          <w:sz w:val="24"/>
          <w:szCs w:val="24"/>
        </w:rPr>
        <w:t xml:space="preserve"> e alla</w:t>
      </w:r>
      <w:r w:rsidR="007A33E5">
        <w:rPr>
          <w:rFonts w:asciiTheme="minorHAnsi" w:hAnsiTheme="minorHAnsi" w:cstheme="minorHAnsi"/>
          <w:b/>
          <w:bCs/>
          <w:sz w:val="24"/>
          <w:szCs w:val="24"/>
        </w:rPr>
        <w:t xml:space="preserve"> rimodulazione prevista con la ri-progettazione </w:t>
      </w:r>
    </w:p>
    <w:tbl>
      <w:tblPr>
        <w:tblpPr w:leftFromText="141" w:rightFromText="141" w:vertAnchor="text" w:horzAnchor="margin" w:tblpY="580"/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2817"/>
        <w:gridCol w:w="4378"/>
        <w:gridCol w:w="3642"/>
        <w:gridCol w:w="3640"/>
      </w:tblGrid>
      <w:tr w:rsidR="008F2075" w:rsidRPr="008F2075" w:rsidTr="008F2075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ITALIANO</w:t>
            </w:r>
          </w:p>
          <w:p w:rsidR="008F2075" w:rsidRPr="008F2075" w:rsidRDefault="008F2075" w:rsidP="00A46EB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COMUNICAZIONE NELLA MADRELINGUA  - Racc. UE 18/12/2006</w:t>
            </w:r>
          </w:p>
        </w:tc>
      </w:tr>
      <w:tr w:rsidR="008F2075" w:rsidRPr="008F2075" w:rsidTr="003279CE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 w:themeFill="accent1" w:themeFillTint="33"/>
            <w:tcMar>
              <w:left w:w="90" w:type="dxa"/>
            </w:tcMar>
          </w:tcPr>
          <w:p w:rsidR="008F2075" w:rsidRPr="008F2075" w:rsidRDefault="008F2075" w:rsidP="00345EEF">
            <w:pPr>
              <w:widowControl w:val="0"/>
              <w:spacing w:after="18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CLASSE</w:t>
            </w:r>
          </w:p>
        </w:tc>
      </w:tr>
      <w:tr w:rsidR="008F2075" w:rsidRPr="008F2075" w:rsidTr="004F55BF">
        <w:trPr>
          <w:trHeight w:val="553"/>
        </w:trPr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8F2075" w:rsidRPr="008F2075" w:rsidRDefault="00076E9E" w:rsidP="00A46EB4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COMPETENZE</w:t>
            </w: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8F2075" w:rsidRPr="008F2075" w:rsidRDefault="00076E9E" w:rsidP="00A46EB4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ABILITÀ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 </w:t>
            </w: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8F2075" w:rsidRPr="008F2075" w:rsidRDefault="00076E9E" w:rsidP="00A46EB4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</w:tcPr>
          <w:p w:rsidR="008F2075" w:rsidRPr="008F2075" w:rsidRDefault="003279CE" w:rsidP="00A46EB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CONTENUTI PROGETTUALI E DI RI-PROGETTAZIONE </w:t>
            </w:r>
          </w:p>
        </w:tc>
      </w:tr>
      <w:tr w:rsidR="008F2075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3279CE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ED01B7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 w:rsidR="003279CE" w:rsidRPr="008F2075" w:rsidRDefault="003279CE" w:rsidP="003279CE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ED01B7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 w:rsidR="003279CE" w:rsidRPr="008F2075" w:rsidRDefault="003279CE" w:rsidP="003279CE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ED01B7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 w:rsidR="003279CE" w:rsidRPr="008F2075" w:rsidRDefault="003279CE" w:rsidP="003279CE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ED01B7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 w:rsidR="003279CE" w:rsidRPr="008F2075" w:rsidRDefault="003279CE" w:rsidP="003279CE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A46EB4">
            <w:pPr>
              <w:widowControl w:val="0"/>
              <w:spacing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A46EB4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 w:rsidR="003279CE" w:rsidRPr="008F2075" w:rsidRDefault="003279CE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46EB4" w:rsidRDefault="00A46EB4">
      <w:pPr>
        <w:keepNext/>
        <w:widowControl w:val="0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3279CE" w:rsidRPr="008F2075" w:rsidRDefault="003279CE">
      <w:pPr>
        <w:keepNext/>
        <w:widowControl w:val="0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CB2276" w:rsidRDefault="00CB2276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Pr="008F2075" w:rsidRDefault="003279CE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2817"/>
        <w:gridCol w:w="4378"/>
        <w:gridCol w:w="3642"/>
        <w:gridCol w:w="3640"/>
      </w:tblGrid>
      <w:tr w:rsidR="008F2075" w:rsidRPr="008F2075" w:rsidTr="008F2075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INGLESE</w:t>
            </w:r>
          </w:p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COMUNICAZIONE NELLE LINGUE STRANIERE  - Racc. UE 18/12/2006</w:t>
            </w:r>
          </w:p>
        </w:tc>
      </w:tr>
      <w:tr w:rsidR="008F2075" w:rsidRPr="008F2075" w:rsidTr="003279CE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B050"/>
            <w:tcMar>
              <w:left w:w="90" w:type="dxa"/>
            </w:tcMar>
          </w:tcPr>
          <w:p w:rsidR="008F2075" w:rsidRPr="008F2075" w:rsidRDefault="008F2075" w:rsidP="00345EEF">
            <w:pPr>
              <w:widowControl w:val="0"/>
              <w:spacing w:after="18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CLASSE</w:t>
            </w:r>
          </w:p>
        </w:tc>
      </w:tr>
      <w:tr w:rsidR="007F6134" w:rsidRPr="008F2075" w:rsidTr="008B5F54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7F6134" w:rsidRPr="008F2075" w:rsidRDefault="007F6134" w:rsidP="007F6134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COMPETENZE </w:t>
            </w: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7F6134" w:rsidRPr="008F2075" w:rsidRDefault="007F6134" w:rsidP="007F6134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ABILITÀ</w:t>
            </w: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 </w:t>
            </w: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7F6134" w:rsidRPr="008F2075" w:rsidRDefault="007F6134" w:rsidP="007F6134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</w:tcPr>
          <w:p w:rsidR="007F6134" w:rsidRPr="008F2075" w:rsidRDefault="007F6134" w:rsidP="007F613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CONTENUTI PROGETTUALI E DI RI-PROGETTAZIONE </w:t>
            </w:r>
          </w:p>
        </w:tc>
      </w:tr>
      <w:tr w:rsidR="008F2075" w:rsidRPr="008F2075" w:rsidTr="008F2075">
        <w:trPr>
          <w:trHeight w:val="640"/>
        </w:trPr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ED01B7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ED01B7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ED01B7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279CE" w:rsidRPr="008F2075" w:rsidRDefault="003279CE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2276" w:rsidRDefault="00CB2276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Pr="008F2075" w:rsidRDefault="003279CE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2817"/>
        <w:gridCol w:w="4378"/>
        <w:gridCol w:w="3642"/>
        <w:gridCol w:w="3640"/>
      </w:tblGrid>
      <w:tr w:rsidR="008F2075" w:rsidRPr="008F2075" w:rsidTr="003279CE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5DFEC" w:themeFill="accent4" w:themeFillTint="33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MATEMATICA</w:t>
            </w:r>
          </w:p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COMPETENZA MATEMATICA  - Racc. UE 18/12/2006</w:t>
            </w:r>
          </w:p>
        </w:tc>
      </w:tr>
      <w:tr w:rsidR="008F2075" w:rsidRPr="008F2075" w:rsidTr="003279CE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7030A0"/>
            <w:tcMar>
              <w:left w:w="90" w:type="dxa"/>
            </w:tcMar>
          </w:tcPr>
          <w:p w:rsidR="008F2075" w:rsidRPr="008F2075" w:rsidRDefault="008F2075">
            <w:pPr>
              <w:widowControl w:val="0"/>
              <w:spacing w:after="18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CLASSE</w:t>
            </w:r>
          </w:p>
        </w:tc>
      </w:tr>
      <w:tr w:rsidR="007F6134" w:rsidRPr="008F2075" w:rsidTr="00A12B21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7F6134" w:rsidRPr="008F2075" w:rsidRDefault="007F6134" w:rsidP="007F6134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COMPETENZE </w:t>
            </w: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7F6134" w:rsidRPr="008F2075" w:rsidRDefault="007F6134" w:rsidP="007F6134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ABILITÀ</w:t>
            </w: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 </w:t>
            </w: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7F6134" w:rsidRPr="008F2075" w:rsidRDefault="007F6134" w:rsidP="007F6134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</w:tcPr>
          <w:p w:rsidR="007F6134" w:rsidRPr="008F2075" w:rsidRDefault="007F6134" w:rsidP="007F613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CONTENUTI PROGETTUALI E DI RI-PROGETTAZIONE </w:t>
            </w:r>
          </w:p>
        </w:tc>
      </w:tr>
      <w:tr w:rsidR="008F2075" w:rsidRPr="008F2075" w:rsidTr="008F2075">
        <w:trPr>
          <w:trHeight w:val="381"/>
        </w:trPr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rPr>
          <w:trHeight w:val="489"/>
        </w:trPr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2817"/>
        <w:gridCol w:w="4378"/>
        <w:gridCol w:w="3642"/>
        <w:gridCol w:w="3640"/>
      </w:tblGrid>
      <w:tr w:rsidR="008F2075" w:rsidRPr="008F2075" w:rsidTr="003279CE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948A54" w:themeFill="background2" w:themeFillShade="80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SCIENZE</w:t>
            </w:r>
          </w:p>
          <w:p w:rsidR="008F2075" w:rsidRPr="008F2075" w:rsidRDefault="00076E9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948A54" w:themeFill="background2" w:themeFillShade="80"/>
              </w:rPr>
              <w:t>MICRO-COMPETENZE DI PERIODO</w:t>
            </w:r>
            <w:r w:rsidR="008F2075" w:rsidRPr="003279CE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948A54" w:themeFill="background2" w:themeFillShade="80"/>
              </w:rPr>
              <w:t xml:space="preserve"> DI BASE IN SCIENZA   - Racc. UE 18/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12/2006</w:t>
            </w:r>
          </w:p>
        </w:tc>
      </w:tr>
      <w:tr w:rsidR="008F2075" w:rsidRPr="008F2075" w:rsidTr="003279CE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4BC96" w:themeFill="background2" w:themeFillShade="BF"/>
            <w:tcMar>
              <w:left w:w="90" w:type="dxa"/>
            </w:tcMar>
          </w:tcPr>
          <w:p w:rsidR="008F2075" w:rsidRPr="008F2075" w:rsidRDefault="008F2075" w:rsidP="00345EEF">
            <w:pPr>
              <w:widowControl w:val="0"/>
              <w:spacing w:after="18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</w:p>
        </w:tc>
      </w:tr>
      <w:tr w:rsidR="007F6134" w:rsidRPr="008F2075" w:rsidTr="002D2FCC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7F6134" w:rsidRPr="008F2075" w:rsidRDefault="007F6134" w:rsidP="007F6134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COMPETENZE </w:t>
            </w: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7F6134" w:rsidRPr="008F2075" w:rsidRDefault="007F6134" w:rsidP="007F6134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ABILITÀ</w:t>
            </w: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 </w:t>
            </w: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7F6134" w:rsidRPr="008F2075" w:rsidRDefault="007F6134" w:rsidP="007F6134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</w:tcPr>
          <w:p w:rsidR="007F6134" w:rsidRPr="008F2075" w:rsidRDefault="007F6134" w:rsidP="007F613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CONTENUTI PROGETTUALI E DI RI-PROGETTAZIONE </w:t>
            </w:r>
          </w:p>
        </w:tc>
      </w:tr>
      <w:tr w:rsidR="008F2075" w:rsidRPr="008F2075" w:rsidTr="008F2075">
        <w:trPr>
          <w:trHeight w:val="720"/>
        </w:trPr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rPr>
          <w:trHeight w:val="410"/>
        </w:trPr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3617"/>
        <w:gridCol w:w="3619"/>
        <w:gridCol w:w="3622"/>
        <w:gridCol w:w="3619"/>
      </w:tblGrid>
      <w:tr w:rsidR="008F2075" w:rsidRPr="008F2075" w:rsidTr="003279CE">
        <w:trPr>
          <w:trHeight w:val="40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TECNOLOGIA</w:t>
            </w:r>
          </w:p>
          <w:p w:rsidR="008F2075" w:rsidRPr="008F2075" w:rsidRDefault="00076E9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MICRO-COMPETENZE DI PERIODO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 BASE IN CAMPO TECNOLOGICO. COMPETENZA DIGITALE    - Racc. UE 18/12/2006</w:t>
            </w:r>
          </w:p>
        </w:tc>
      </w:tr>
      <w:tr w:rsidR="008F2075" w:rsidRPr="008F2075" w:rsidTr="003279CE">
        <w:trPr>
          <w:trHeight w:val="40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tcMar>
              <w:left w:w="90" w:type="dxa"/>
            </w:tcMar>
          </w:tcPr>
          <w:p w:rsidR="008F2075" w:rsidRPr="008F2075" w:rsidRDefault="008F2075" w:rsidP="00345EEF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</w:p>
        </w:tc>
      </w:tr>
      <w:tr w:rsidR="007F6134" w:rsidRPr="008F2075" w:rsidTr="00051AAC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7F6134" w:rsidRPr="008F2075" w:rsidRDefault="007F6134" w:rsidP="007F613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COMPETENZE 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7F6134" w:rsidRPr="008F2075" w:rsidRDefault="007F6134" w:rsidP="007F613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ABILITÀ</w:t>
            </w: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 </w:t>
            </w: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7F6134" w:rsidRPr="008F2075" w:rsidRDefault="007F6134" w:rsidP="007F6134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</w:tcPr>
          <w:p w:rsidR="007F6134" w:rsidRPr="008F2075" w:rsidRDefault="007F6134" w:rsidP="007F613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CONTENUTI PROGETTUALI E DI RI-PROGETTAZIONE </w:t>
            </w: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3775"/>
        <w:gridCol w:w="3402"/>
        <w:gridCol w:w="3828"/>
        <w:gridCol w:w="3472"/>
      </w:tblGrid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DBDB" w:themeFill="accent2" w:themeFillTint="33"/>
            <w:tcMar>
              <w:left w:w="90" w:type="dxa"/>
            </w:tcMar>
          </w:tcPr>
          <w:p w:rsidR="008F2075" w:rsidRPr="008F2075" w:rsidRDefault="008F207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lastRenderedPageBreak/>
              <w:t>INFORMATICA</w:t>
            </w:r>
          </w:p>
          <w:p w:rsidR="008F2075" w:rsidRPr="008F2075" w:rsidRDefault="008F207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COMPETENZA CHIAVE:COMPETENZA DIGITALE     - Racc. UE 18/12/2006</w:t>
            </w:r>
          </w:p>
        </w:tc>
      </w:tr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5B8B7" w:themeFill="accent2" w:themeFillTint="66"/>
            <w:tcMar>
              <w:left w:w="90" w:type="dxa"/>
            </w:tcMar>
          </w:tcPr>
          <w:p w:rsidR="008F2075" w:rsidRPr="008F2075" w:rsidRDefault="008F2075" w:rsidP="00345EE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CLASSE </w:t>
            </w:r>
          </w:p>
        </w:tc>
      </w:tr>
      <w:tr w:rsidR="007F6134" w:rsidRPr="008F2075" w:rsidTr="00224796">
        <w:tc>
          <w:tcPr>
            <w:tcW w:w="130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7F6134" w:rsidRPr="008F2075" w:rsidRDefault="007F6134" w:rsidP="007F613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COMPETENZE </w:t>
            </w:r>
          </w:p>
        </w:tc>
        <w:tc>
          <w:tcPr>
            <w:tcW w:w="117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7F6134" w:rsidRPr="008F2075" w:rsidRDefault="007F6134" w:rsidP="007F613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ABILITÀ</w:t>
            </w: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 </w:t>
            </w:r>
          </w:p>
        </w:tc>
        <w:tc>
          <w:tcPr>
            <w:tcW w:w="13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7F6134" w:rsidRPr="008F2075" w:rsidRDefault="007F6134" w:rsidP="007F613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</w:tc>
        <w:tc>
          <w:tcPr>
            <w:tcW w:w="119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</w:tcPr>
          <w:p w:rsidR="007F6134" w:rsidRPr="008F2075" w:rsidRDefault="007F6134" w:rsidP="007F613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CONTENUTI PROGETTUALI E DI RI-PROGETTAZIONE </w:t>
            </w:r>
          </w:p>
        </w:tc>
      </w:tr>
      <w:tr w:rsidR="008F2075" w:rsidRPr="008F2075" w:rsidTr="008F2075">
        <w:trPr>
          <w:trHeight w:val="450"/>
        </w:trPr>
        <w:tc>
          <w:tcPr>
            <w:tcW w:w="130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rPr>
          <w:trHeight w:val="347"/>
        </w:trPr>
        <w:tc>
          <w:tcPr>
            <w:tcW w:w="130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8F2075">
        <w:trPr>
          <w:trHeight w:val="347"/>
        </w:trPr>
        <w:tc>
          <w:tcPr>
            <w:tcW w:w="130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279CE" w:rsidRPr="008F2075" w:rsidRDefault="003279CE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:rsidR="00CB2276" w:rsidRDefault="00CB2276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Pr="008F2075" w:rsidRDefault="003279CE">
      <w:pPr>
        <w:rPr>
          <w:rFonts w:asciiTheme="minorHAnsi" w:hAnsiTheme="minorHAnsi" w:cstheme="minorHAnsi"/>
          <w:sz w:val="24"/>
          <w:szCs w:val="24"/>
        </w:rPr>
      </w:pPr>
    </w:p>
    <w:p w:rsidR="00CB2276" w:rsidRDefault="00CB2276">
      <w:pPr>
        <w:rPr>
          <w:rFonts w:asciiTheme="minorHAnsi" w:hAnsiTheme="minorHAnsi" w:cstheme="minorHAnsi"/>
          <w:sz w:val="24"/>
          <w:szCs w:val="24"/>
        </w:rPr>
      </w:pPr>
    </w:p>
    <w:p w:rsidR="007F6134" w:rsidRDefault="007F6134">
      <w:pPr>
        <w:rPr>
          <w:rFonts w:asciiTheme="minorHAnsi" w:hAnsiTheme="minorHAnsi" w:cstheme="minorHAnsi"/>
          <w:sz w:val="24"/>
          <w:szCs w:val="24"/>
        </w:rPr>
      </w:pPr>
    </w:p>
    <w:p w:rsidR="007F6134" w:rsidRDefault="007F6134">
      <w:pPr>
        <w:rPr>
          <w:rFonts w:asciiTheme="minorHAnsi" w:hAnsiTheme="minorHAnsi" w:cstheme="minorHAnsi"/>
          <w:sz w:val="24"/>
          <w:szCs w:val="24"/>
        </w:rPr>
      </w:pPr>
    </w:p>
    <w:p w:rsidR="007F6134" w:rsidRDefault="007F6134">
      <w:pPr>
        <w:rPr>
          <w:rFonts w:asciiTheme="minorHAnsi" w:hAnsiTheme="minorHAnsi" w:cstheme="minorHAnsi"/>
          <w:sz w:val="24"/>
          <w:szCs w:val="24"/>
        </w:rPr>
      </w:pPr>
    </w:p>
    <w:p w:rsidR="007F6134" w:rsidRDefault="007F6134">
      <w:pPr>
        <w:rPr>
          <w:rFonts w:asciiTheme="minorHAnsi" w:hAnsiTheme="minorHAnsi" w:cstheme="minorHAnsi"/>
          <w:sz w:val="24"/>
          <w:szCs w:val="24"/>
        </w:rPr>
      </w:pPr>
    </w:p>
    <w:p w:rsidR="007F6134" w:rsidRPr="008F2075" w:rsidRDefault="007F613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3039"/>
        <w:gridCol w:w="4158"/>
        <w:gridCol w:w="3640"/>
        <w:gridCol w:w="3640"/>
      </w:tblGrid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7F7F7F" w:themeFill="text1" w:themeFillTint="80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STORIA</w:t>
            </w:r>
          </w:p>
          <w:p w:rsidR="007A33E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COMPETENZA CHIAVE: CONSAPEVOLEZZA ED ESPRESSIONE CULTURALE- GEOGRAFIA E USO UMANO DEL TERRITORIO     </w:t>
            </w:r>
          </w:p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- Racc. UE 18/12/2006</w:t>
            </w:r>
          </w:p>
        </w:tc>
      </w:tr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595959" w:themeFill="text1" w:themeFillTint="A6"/>
            <w:tcMar>
              <w:left w:w="90" w:type="dxa"/>
            </w:tcMar>
          </w:tcPr>
          <w:p w:rsidR="008F2075" w:rsidRPr="008F2075" w:rsidRDefault="008F2075" w:rsidP="00345EE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</w:p>
        </w:tc>
      </w:tr>
      <w:tr w:rsidR="007F6134" w:rsidRPr="008F2075" w:rsidTr="003D736F">
        <w:tc>
          <w:tcPr>
            <w:tcW w:w="10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7F6134" w:rsidRPr="003279CE" w:rsidRDefault="007F6134" w:rsidP="007F6134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COMPETENZE </w:t>
            </w:r>
          </w:p>
        </w:tc>
        <w:tc>
          <w:tcPr>
            <w:tcW w:w="14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7F6134" w:rsidRPr="003279CE" w:rsidRDefault="007F6134" w:rsidP="007F6134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ABILITÀ</w:t>
            </w: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 </w:t>
            </w: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7F6134" w:rsidRPr="003279CE" w:rsidRDefault="007F6134" w:rsidP="007F6134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</w:tcPr>
          <w:p w:rsidR="007F6134" w:rsidRPr="003279CE" w:rsidRDefault="007F6134" w:rsidP="007F6134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CONTENUTI PROGETTUALI E DI RI-PROGETTAZIONE </w:t>
            </w:r>
          </w:p>
        </w:tc>
      </w:tr>
      <w:tr w:rsidR="008F2075" w:rsidRPr="008F2075" w:rsidTr="008F2075">
        <w:trPr>
          <w:trHeight w:val="592"/>
        </w:trPr>
        <w:tc>
          <w:tcPr>
            <w:tcW w:w="10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rPr>
          <w:trHeight w:val="348"/>
        </w:trPr>
        <w:tc>
          <w:tcPr>
            <w:tcW w:w="10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10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rPr>
          <w:trHeight w:val="406"/>
        </w:trPr>
        <w:tc>
          <w:tcPr>
            <w:tcW w:w="10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3617"/>
        <w:gridCol w:w="3619"/>
        <w:gridCol w:w="3622"/>
        <w:gridCol w:w="3619"/>
      </w:tblGrid>
      <w:tr w:rsidR="008F2075" w:rsidRPr="008F2075" w:rsidTr="008F2075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GEOGRAFIA</w:t>
            </w:r>
          </w:p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COMPETENZA CHIAVE: CONSAPEVOLEZZA ED ESPRESSIONE CULTURALE- GEOGRAFIA E USO UMANO DEL TERRITORIO     - Racc. UE 18/12/2006</w:t>
            </w:r>
          </w:p>
        </w:tc>
      </w:tr>
      <w:tr w:rsidR="008F2075" w:rsidRPr="008F2075" w:rsidTr="008F2075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left w:w="90" w:type="dxa"/>
            </w:tcMar>
          </w:tcPr>
          <w:p w:rsidR="008F2075" w:rsidRPr="008F2075" w:rsidRDefault="008F2075" w:rsidP="00345EE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</w:p>
        </w:tc>
      </w:tr>
      <w:tr w:rsidR="007F6134" w:rsidRPr="008F2075" w:rsidTr="00F218F2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7F6134" w:rsidRPr="008F2075" w:rsidRDefault="007F6134" w:rsidP="007F613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COMPETENZE 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7F6134" w:rsidRPr="008F2075" w:rsidRDefault="007F6134" w:rsidP="007F613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ABILITÀ</w:t>
            </w: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 </w:t>
            </w: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7F6134" w:rsidRPr="008F2075" w:rsidRDefault="007F6134" w:rsidP="007F613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</w:tcPr>
          <w:p w:rsidR="007F6134" w:rsidRPr="008F2075" w:rsidRDefault="007F6134" w:rsidP="007F613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CONTENUTI PROGETTUALI E DI RI-PROGETTAZIONE </w:t>
            </w: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rPr>
          <w:trHeight w:val="439"/>
        </w:trPr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3617"/>
        <w:gridCol w:w="3619"/>
        <w:gridCol w:w="3622"/>
        <w:gridCol w:w="3619"/>
      </w:tblGrid>
      <w:tr w:rsidR="008F2075" w:rsidRPr="008F2075" w:rsidTr="008F2075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3279CE">
            <w:pPr>
              <w:widowControl w:val="0"/>
              <w:shd w:val="clear" w:color="auto" w:fill="92D05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ARTE IMMAGINE</w:t>
            </w:r>
          </w:p>
          <w:p w:rsidR="008F2075" w:rsidRPr="008F2075" w:rsidRDefault="008F2075" w:rsidP="003279CE">
            <w:pPr>
              <w:widowControl w:val="0"/>
              <w:shd w:val="clear" w:color="auto" w:fill="92D05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COMPETENZA CHIAVE: CONSAPEVOLEZZA ED ESPRESSIONE CULTURALE- GEOGRAFIA E USO UMANO DEL TERRITORIO     - Racc. UE 18/12/2006</w:t>
            </w:r>
          </w:p>
        </w:tc>
      </w:tr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B050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</w:p>
        </w:tc>
      </w:tr>
      <w:tr w:rsidR="007F6134" w:rsidRPr="008F2075" w:rsidTr="0035271A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7F6134" w:rsidRPr="008F2075" w:rsidRDefault="007F6134" w:rsidP="007F613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COMPETENZE 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7F6134" w:rsidRPr="008F2075" w:rsidRDefault="007F6134" w:rsidP="007F613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ABILITÀ</w:t>
            </w: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 </w:t>
            </w: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7F6134" w:rsidRPr="008F2075" w:rsidRDefault="007F6134" w:rsidP="007F613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</w:tcPr>
          <w:p w:rsidR="007F6134" w:rsidRPr="008F2075" w:rsidRDefault="007F6134" w:rsidP="007F613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CONTENUTI PROGETTUALI E DI RI-PROGETTAZIONE </w:t>
            </w: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3617"/>
        <w:gridCol w:w="3619"/>
        <w:gridCol w:w="3622"/>
        <w:gridCol w:w="3619"/>
      </w:tblGrid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8064A2" w:themeFill="accent4"/>
            <w:tcMar>
              <w:left w:w="90" w:type="dxa"/>
            </w:tcMar>
          </w:tcPr>
          <w:p w:rsidR="008F2075" w:rsidRPr="003279CE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lastRenderedPageBreak/>
              <w:t>MUSICA</w:t>
            </w:r>
          </w:p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COMPETENZA CHIAVE: CONSAPEVOLEZZA ED ESPRESSIONE CULTURALE- GEOGRAFIA E USO UMANO DEL TERRITORIO     - Racc. UE 18/12/2006</w:t>
            </w:r>
          </w:p>
        </w:tc>
      </w:tr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0D9" w:themeFill="accent4" w:themeFillTint="66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</w:p>
        </w:tc>
      </w:tr>
      <w:tr w:rsidR="007F6134" w:rsidRPr="008F2075" w:rsidTr="00803AFC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7F6134" w:rsidRPr="008F2075" w:rsidRDefault="007F6134" w:rsidP="007F613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COMPETENZE 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7F6134" w:rsidRPr="008F2075" w:rsidRDefault="007F6134" w:rsidP="007F613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ABILITÀ</w:t>
            </w: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 </w:t>
            </w: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7F6134" w:rsidRPr="008F2075" w:rsidRDefault="007F6134" w:rsidP="007F613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</w:tcPr>
          <w:p w:rsidR="007F6134" w:rsidRPr="008F2075" w:rsidRDefault="007F6134" w:rsidP="007F613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CONTENUTI PROGETTUALI E DI RI-PROGETTAZIONE </w:t>
            </w: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279CE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279CE" w:rsidRPr="008F2075" w:rsidRDefault="003279CE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Default="00CB2276">
      <w:pPr>
        <w:rPr>
          <w:rFonts w:asciiTheme="minorHAnsi" w:hAnsiTheme="minorHAnsi" w:cstheme="minorHAnsi"/>
          <w:sz w:val="24"/>
          <w:szCs w:val="24"/>
        </w:rPr>
      </w:pPr>
    </w:p>
    <w:p w:rsidR="003279CE" w:rsidRPr="008F2075" w:rsidRDefault="003279CE">
      <w:pPr>
        <w:rPr>
          <w:rFonts w:asciiTheme="minorHAnsi" w:hAnsiTheme="minorHAnsi" w:cstheme="minorHAnsi"/>
          <w:sz w:val="24"/>
          <w:szCs w:val="24"/>
        </w:rPr>
      </w:pPr>
    </w:p>
    <w:p w:rsidR="00CB2276" w:rsidRDefault="00CB2276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7F6134" w:rsidRDefault="007F6134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7F6134" w:rsidRDefault="007F6134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7F6134" w:rsidRDefault="007F6134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7F6134" w:rsidRDefault="007F6134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7F6134" w:rsidRPr="008F2075" w:rsidRDefault="007F6134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5146"/>
        <w:gridCol w:w="3868"/>
        <w:gridCol w:w="2733"/>
        <w:gridCol w:w="2730"/>
      </w:tblGrid>
      <w:tr w:rsidR="008F2075" w:rsidRPr="008F2075" w:rsidTr="003279CE">
        <w:trPr>
          <w:trHeight w:val="6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0504D" w:themeFill="accent2"/>
            <w:tcMar>
              <w:left w:w="90" w:type="dxa"/>
            </w:tcMar>
          </w:tcPr>
          <w:p w:rsidR="008F2075" w:rsidRPr="008F2075" w:rsidRDefault="008F207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SCIENZE MOTORIE</w:t>
            </w:r>
          </w:p>
          <w:p w:rsidR="008F2075" w:rsidRPr="008F2075" w:rsidRDefault="008F207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COMPETENZA CHIAVE: </w:t>
            </w:r>
            <w:r w:rsidR="00076E9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MICRO-COMPETENZE DI PERIODO</w:t>
            </w:r>
            <w:r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SOCIALI E CIVICHE    - Racc. UE 18/12/2006</w:t>
            </w:r>
          </w:p>
        </w:tc>
      </w:tr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5B8B7" w:themeFill="accent2" w:themeFillTint="66"/>
            <w:tcMar>
              <w:left w:w="90" w:type="dxa"/>
            </w:tcMar>
          </w:tcPr>
          <w:p w:rsidR="008F2075" w:rsidRPr="008F2075" w:rsidRDefault="008F207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CLASSE </w:t>
            </w:r>
          </w:p>
        </w:tc>
      </w:tr>
      <w:tr w:rsidR="007F6134" w:rsidRPr="008F2075" w:rsidTr="00EB27AA">
        <w:tc>
          <w:tcPr>
            <w:tcW w:w="177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7F6134" w:rsidRPr="008F2075" w:rsidRDefault="007F6134" w:rsidP="007F613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COMPETENZE </w:t>
            </w:r>
          </w:p>
        </w:tc>
        <w:tc>
          <w:tcPr>
            <w:tcW w:w="13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7F6134" w:rsidRPr="008F2075" w:rsidRDefault="007F6134" w:rsidP="007F613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ABILITÀ</w:t>
            </w: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 </w:t>
            </w:r>
          </w:p>
        </w:tc>
        <w:tc>
          <w:tcPr>
            <w:tcW w:w="94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7F6134" w:rsidRPr="008F2075" w:rsidRDefault="007F6134" w:rsidP="007F613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</w:tc>
        <w:tc>
          <w:tcPr>
            <w:tcW w:w="94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</w:tcPr>
          <w:p w:rsidR="007F6134" w:rsidRPr="008F2075" w:rsidRDefault="007F6134" w:rsidP="007F613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CONTENUTI PROGETTUALI E DI RI-PROGETTAZIONE </w:t>
            </w:r>
          </w:p>
        </w:tc>
      </w:tr>
      <w:tr w:rsidR="008F2075" w:rsidRPr="008F2075" w:rsidTr="008F2075">
        <w:trPr>
          <w:trHeight w:val="457"/>
        </w:trPr>
        <w:tc>
          <w:tcPr>
            <w:tcW w:w="177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ind w:left="36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tabs>
                <w:tab w:val="left" w:pos="1111"/>
              </w:tabs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94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Default="008F2075" w:rsidP="008F2075">
            <w:pPr>
              <w:tabs>
                <w:tab w:val="left" w:pos="1111"/>
              </w:tabs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rPr>
          <w:trHeight w:val="458"/>
        </w:trPr>
        <w:tc>
          <w:tcPr>
            <w:tcW w:w="177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ind w:left="36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3617"/>
        <w:gridCol w:w="3619"/>
        <w:gridCol w:w="3622"/>
        <w:gridCol w:w="3619"/>
      </w:tblGrid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6D9F1" w:themeFill="text2" w:themeFillTint="33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RELIGIONE CATTOLICA</w:t>
            </w:r>
          </w:p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COMPETENZA CHIAVE: CONSAPEVOLEZZA ED ESPRESSIONE CULTURALE- GEOGRAFIA E USO UMANO DEL TERRITORIO     - Racc. UE 18/12/2006</w:t>
            </w:r>
          </w:p>
        </w:tc>
      </w:tr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8DB3E2" w:themeFill="text2" w:themeFillTint="66"/>
            <w:tcMar>
              <w:left w:w="90" w:type="dxa"/>
            </w:tcMar>
          </w:tcPr>
          <w:p w:rsidR="008F2075" w:rsidRPr="008F2075" w:rsidRDefault="008F2075" w:rsidP="00345EE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</w:p>
        </w:tc>
      </w:tr>
      <w:tr w:rsidR="00312FF0" w:rsidRPr="008F2075" w:rsidTr="00B751DC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312FF0" w:rsidRPr="003279CE" w:rsidRDefault="00312FF0" w:rsidP="00312FF0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COMPETENZE 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312FF0" w:rsidRPr="003279CE" w:rsidRDefault="00312FF0" w:rsidP="00312FF0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ABILITÀ</w:t>
            </w: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 </w:t>
            </w: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312FF0" w:rsidRPr="003279CE" w:rsidRDefault="00312FF0" w:rsidP="00312FF0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</w:tcPr>
          <w:p w:rsidR="00312FF0" w:rsidRPr="003279CE" w:rsidRDefault="00312FF0" w:rsidP="00312FF0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CONTENUTI PROGETTUALI E DI RI-PROGETTAZIONE </w:t>
            </w: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06D2" w:rsidRPr="008F2075" w:rsidRDefault="00CB06D2" w:rsidP="00CB06D2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1"/>
        <w:gridCol w:w="3790"/>
        <w:gridCol w:w="2753"/>
        <w:gridCol w:w="2753"/>
      </w:tblGrid>
      <w:tr w:rsidR="008F2075" w:rsidRPr="008F2075" w:rsidTr="003279CE">
        <w:trPr>
          <w:trHeight w:val="6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CB06D2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Cittadinanza e costituzione</w:t>
            </w:r>
          </w:p>
          <w:p w:rsidR="008F2075" w:rsidRPr="008F2075" w:rsidRDefault="008F2075" w:rsidP="00CB06D2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 xml:space="preserve">COMPETENZA CHIAVE: </w:t>
            </w:r>
            <w:r w:rsidR="00076E9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MICRO-COMPETENZE DI PERIODO</w:t>
            </w:r>
            <w:r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 xml:space="preserve"> SOCIALI E CIVICHE    - Racc. UE 18/12/2006</w:t>
            </w:r>
          </w:p>
        </w:tc>
      </w:tr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345EEF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 xml:space="preserve">CLASSE </w:t>
            </w:r>
          </w:p>
        </w:tc>
      </w:tr>
      <w:tr w:rsidR="001B3386" w:rsidRPr="008F2075" w:rsidTr="009353C0">
        <w:tc>
          <w:tcPr>
            <w:tcW w:w="179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86" w:rsidRPr="008F2075" w:rsidRDefault="001B3386" w:rsidP="001B3386">
            <w:pPr>
              <w:suppressAutoHyphens w:val="0"/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COMPETENZE </w:t>
            </w:r>
          </w:p>
        </w:tc>
        <w:tc>
          <w:tcPr>
            <w:tcW w:w="1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86" w:rsidRPr="008F2075" w:rsidRDefault="001B3386" w:rsidP="001B3386">
            <w:pPr>
              <w:suppressAutoHyphens w:val="0"/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ABILITÀ</w:t>
            </w: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 </w:t>
            </w:r>
          </w:p>
        </w:tc>
        <w:tc>
          <w:tcPr>
            <w:tcW w:w="9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86" w:rsidRPr="008F2075" w:rsidRDefault="001B3386" w:rsidP="001B3386">
            <w:pPr>
              <w:suppressAutoHyphens w:val="0"/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</w:tc>
        <w:tc>
          <w:tcPr>
            <w:tcW w:w="9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</w:tcPr>
          <w:p w:rsidR="001B3386" w:rsidRPr="008F2075" w:rsidRDefault="001B3386" w:rsidP="001B3386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CONTENUTI PROGETTUALI E DI RI-PROGETTAZIONE </w:t>
            </w:r>
          </w:p>
        </w:tc>
      </w:tr>
      <w:tr w:rsidR="008F2075" w:rsidRPr="008F2075" w:rsidTr="008F2075">
        <w:trPr>
          <w:trHeight w:val="297"/>
        </w:trPr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8F2075" w:rsidRPr="008F2075" w:rsidTr="008F2075">
        <w:trPr>
          <w:trHeight w:val="346"/>
        </w:trPr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8F2075" w:rsidRPr="008F2075" w:rsidTr="008F2075">
        <w:trPr>
          <w:trHeight w:val="340"/>
        </w:trPr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8F2075" w:rsidRPr="008F2075" w:rsidTr="008F2075">
        <w:trPr>
          <w:trHeight w:val="316"/>
        </w:trPr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8F2075" w:rsidRPr="008F2075" w:rsidTr="008F2075">
        <w:trPr>
          <w:trHeight w:val="384"/>
        </w:trPr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</w:tbl>
    <w:p w:rsidR="004E0DE1" w:rsidRPr="008F2075" w:rsidRDefault="004E0DE1">
      <w:pPr>
        <w:rPr>
          <w:rFonts w:asciiTheme="minorHAnsi" w:hAnsiTheme="minorHAnsi" w:cstheme="minorHAnsi"/>
          <w:sz w:val="24"/>
          <w:szCs w:val="24"/>
        </w:rPr>
      </w:pPr>
    </w:p>
    <w:p w:rsidR="004E0DE1" w:rsidRPr="008F2075" w:rsidRDefault="004E0DE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6"/>
        <w:gridCol w:w="3693"/>
        <w:gridCol w:w="3713"/>
        <w:gridCol w:w="3710"/>
      </w:tblGrid>
      <w:tr w:rsidR="001B3386" w:rsidRPr="008F2075" w:rsidTr="001B3386">
        <w:trPr>
          <w:trHeight w:val="380"/>
        </w:trPr>
        <w:tc>
          <w:tcPr>
            <w:tcW w:w="37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86" w:rsidRPr="003279CE" w:rsidRDefault="001B3386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  <w:lang w:bidi="ar-SA"/>
              </w:rPr>
            </w:pPr>
          </w:p>
          <w:p w:rsidR="001B3386" w:rsidRDefault="001B3386" w:rsidP="00145BC2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</w:pPr>
            <w:r w:rsidRPr="003279CE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>COMPETENZA CHIAVE: IMPARARE A IMPARARARE   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>-</w:t>
            </w:r>
            <w:r w:rsidRPr="007F59BF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>SPIRITO DI INIZIATIVA E IMPRENDITORIALITÀ   </w:t>
            </w:r>
          </w:p>
          <w:p w:rsidR="003C13C2" w:rsidRDefault="001B3386" w:rsidP="00145BC2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>ATTIVITA’ LABORATORIALE</w:t>
            </w:r>
            <w:r w:rsidR="003C13C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>–</w:t>
            </w:r>
          </w:p>
          <w:p w:rsidR="001B3386" w:rsidRPr="008F2075" w:rsidRDefault="001B3386" w:rsidP="00145BC2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 w:rsidRPr="003279CE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 xml:space="preserve"> Racc. UE 18/12/2006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 w:themeFill="text2"/>
          </w:tcPr>
          <w:p w:rsidR="001B3386" w:rsidRPr="003279CE" w:rsidRDefault="001B3386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  <w:lang w:bidi="ar-SA"/>
              </w:rPr>
            </w:pPr>
          </w:p>
        </w:tc>
      </w:tr>
      <w:tr w:rsidR="001B3386" w:rsidRPr="008F2075" w:rsidTr="001B3386">
        <w:trPr>
          <w:trHeight w:val="380"/>
        </w:trPr>
        <w:tc>
          <w:tcPr>
            <w:tcW w:w="37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86" w:rsidRPr="008F2075" w:rsidRDefault="001B3386" w:rsidP="00345EEF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 xml:space="preserve">CLASSE 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1B3386" w:rsidRPr="008F2075" w:rsidRDefault="001B3386" w:rsidP="00345EEF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1B3386" w:rsidRPr="008F2075" w:rsidTr="001B3386">
        <w:tc>
          <w:tcPr>
            <w:tcW w:w="114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86" w:rsidRPr="008F2075" w:rsidRDefault="001B3386" w:rsidP="001B3386">
            <w:pPr>
              <w:suppressAutoHyphens w:val="0"/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COMPETENZE </w:t>
            </w:r>
          </w:p>
        </w:tc>
        <w:tc>
          <w:tcPr>
            <w:tcW w:w="128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86" w:rsidRPr="008F2075" w:rsidRDefault="001B3386" w:rsidP="001B3386">
            <w:pPr>
              <w:suppressAutoHyphens w:val="0"/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ABILITÀ</w:t>
            </w: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 </w:t>
            </w:r>
          </w:p>
        </w:tc>
        <w:tc>
          <w:tcPr>
            <w:tcW w:w="128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86" w:rsidRPr="008F2075" w:rsidRDefault="001B3386" w:rsidP="001B3386">
            <w:pPr>
              <w:suppressAutoHyphens w:val="0"/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</w:tc>
        <w:tc>
          <w:tcPr>
            <w:tcW w:w="128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</w:tcPr>
          <w:p w:rsidR="001B3386" w:rsidRDefault="001B3386" w:rsidP="001B3386">
            <w:pPr>
              <w:suppressAutoHyphens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 PROGETTUALI E DI RI-PROGETTAZIONE</w:t>
            </w:r>
          </w:p>
        </w:tc>
      </w:tr>
      <w:tr w:rsidR="001B3386" w:rsidRPr="008F2075" w:rsidTr="001B3386">
        <w:trPr>
          <w:trHeight w:val="423"/>
        </w:trPr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86" w:rsidRPr="008F2075" w:rsidRDefault="001B3386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86" w:rsidRPr="008F2075" w:rsidRDefault="001B3386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86" w:rsidRPr="008F2075" w:rsidRDefault="001B3386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86" w:rsidRPr="008F2075" w:rsidRDefault="001B3386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1B3386" w:rsidRPr="008F2075" w:rsidTr="001B3386">
        <w:trPr>
          <w:trHeight w:val="435"/>
        </w:trPr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86" w:rsidRPr="008F2075" w:rsidRDefault="001B3386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86" w:rsidRPr="008F2075" w:rsidRDefault="001B3386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86" w:rsidRPr="008F2075" w:rsidRDefault="001B3386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86" w:rsidRPr="008F2075" w:rsidRDefault="001B3386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1B3386" w:rsidRPr="008F2075" w:rsidTr="001B3386">
        <w:trPr>
          <w:trHeight w:val="193"/>
        </w:trPr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86" w:rsidRPr="008F2075" w:rsidRDefault="001B3386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86" w:rsidRPr="008F2075" w:rsidRDefault="001B3386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86" w:rsidRPr="008F2075" w:rsidRDefault="001B3386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86" w:rsidRPr="008F2075" w:rsidRDefault="001B3386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</w:tbl>
    <w:p w:rsidR="000B5480" w:rsidRPr="008F2075" w:rsidRDefault="000B5480">
      <w:pPr>
        <w:rPr>
          <w:rFonts w:asciiTheme="minorHAnsi" w:hAnsiTheme="minorHAnsi" w:cstheme="minorHAnsi"/>
          <w:sz w:val="24"/>
          <w:szCs w:val="24"/>
        </w:rPr>
      </w:pPr>
    </w:p>
    <w:p w:rsidR="000B5480" w:rsidRPr="008F2075" w:rsidRDefault="000B5480">
      <w:pPr>
        <w:rPr>
          <w:rFonts w:asciiTheme="minorHAnsi" w:hAnsiTheme="minorHAnsi" w:cstheme="minorHAnsi"/>
          <w:sz w:val="24"/>
          <w:szCs w:val="24"/>
        </w:rPr>
      </w:pPr>
    </w:p>
    <w:p w:rsidR="00CB2276" w:rsidRPr="008F2075" w:rsidRDefault="00CB2276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BA4115" w:rsidRDefault="008F2075" w:rsidP="00FF69C9">
      <w:pPr>
        <w:pStyle w:val="Default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  <w:r w:rsidRPr="008F2075">
        <w:rPr>
          <w:rFonts w:asciiTheme="minorHAnsi" w:hAnsiTheme="minorHAnsi" w:cstheme="minorHAnsi"/>
          <w:b/>
          <w:color w:val="auto"/>
        </w:rPr>
        <w:t>TEMPI</w:t>
      </w:r>
      <w:r w:rsidR="00BA4115">
        <w:rPr>
          <w:rFonts w:asciiTheme="minorHAnsi" w:hAnsiTheme="minorHAnsi" w:cstheme="minorHAnsi"/>
          <w:b/>
          <w:color w:val="auto"/>
        </w:rPr>
        <w:t xml:space="preserve"> PREVISTI</w:t>
      </w:r>
      <w:r w:rsidR="00FF69C9" w:rsidRPr="008F2075">
        <w:rPr>
          <w:rFonts w:asciiTheme="minorHAnsi" w:hAnsiTheme="minorHAnsi" w:cstheme="minorHAnsi"/>
          <w:b/>
          <w:color w:val="auto"/>
        </w:rPr>
        <w:t xml:space="preserve">: a.s. 2020-2021 - Primo quadrimestre con verifica </w:t>
      </w:r>
    </w:p>
    <w:p w:rsidR="00FF69C9" w:rsidRPr="008F2075" w:rsidRDefault="00BA4115" w:rsidP="00FF69C9">
      <w:pPr>
        <w:pStyle w:val="Default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                               A verifica è possibile un ri-progettazione dell’intervento con utilizzo del</w:t>
      </w:r>
      <w:r w:rsidR="00FF69C9" w:rsidRPr="008F2075">
        <w:rPr>
          <w:rFonts w:asciiTheme="minorHAnsi" w:hAnsiTheme="minorHAnsi" w:cstheme="minorHAnsi"/>
          <w:b/>
          <w:color w:val="auto"/>
        </w:rPr>
        <w:t xml:space="preserve"> secondo quadrimestre</w:t>
      </w:r>
    </w:p>
    <w:p w:rsidR="00CB2276" w:rsidRPr="008F2075" w:rsidRDefault="00CB2276" w:rsidP="008F2075">
      <w:pPr>
        <w:ind w:firstLine="720"/>
        <w:rPr>
          <w:rFonts w:asciiTheme="minorHAnsi" w:hAnsiTheme="minorHAnsi" w:cstheme="minorHAnsi"/>
          <w:b/>
          <w:sz w:val="24"/>
          <w:szCs w:val="24"/>
        </w:rPr>
      </w:pPr>
    </w:p>
    <w:p w:rsidR="00345EEF" w:rsidRPr="008F2075" w:rsidRDefault="00345EEF" w:rsidP="00345EEF">
      <w:pPr>
        <w:pStyle w:val="Default"/>
        <w:tabs>
          <w:tab w:val="left" w:pos="540"/>
        </w:tabs>
        <w:rPr>
          <w:rFonts w:asciiTheme="minorHAnsi" w:hAnsiTheme="minorHAnsi" w:cstheme="minorHAnsi"/>
          <w:bCs/>
          <w:i/>
          <w:iCs/>
          <w:color w:val="auto"/>
        </w:rPr>
      </w:pPr>
      <w:r w:rsidRPr="008F2075">
        <w:rPr>
          <w:rFonts w:asciiTheme="minorHAnsi" w:hAnsiTheme="minorHAnsi" w:cstheme="minorHAnsi"/>
          <w:b/>
          <w:color w:val="auto"/>
        </w:rPr>
        <w:t>METODOLOGIE E STRATEGIE</w:t>
      </w:r>
    </w:p>
    <w:p w:rsidR="00345EEF" w:rsidRPr="00BA4115" w:rsidRDefault="00BA4115" w:rsidP="00345EEF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  <w:r w:rsidRPr="00BA4115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="00345EEF" w:rsidRPr="00BA4115">
        <w:rPr>
          <w:rFonts w:asciiTheme="minorHAnsi" w:hAnsiTheme="minorHAnsi" w:cstheme="minorHAnsi"/>
          <w:b/>
          <w:bCs/>
          <w:sz w:val="24"/>
          <w:szCs w:val="24"/>
        </w:rPr>
        <w:t>etodi:</w:t>
      </w:r>
    </w:p>
    <w:p w:rsidR="00BA4115" w:rsidRPr="008F2075" w:rsidRDefault="00BA4115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Problem solving</w:t>
      </w:r>
    </w:p>
    <w:p w:rsidR="00BA4115" w:rsidRPr="008F2075" w:rsidRDefault="00BA4115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Peer education</w:t>
      </w:r>
    </w:p>
    <w:p w:rsidR="00BA4115" w:rsidRPr="008F2075" w:rsidRDefault="00BA4115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Brainstorming</w:t>
      </w:r>
    </w:p>
    <w:p w:rsidR="00345EEF" w:rsidRPr="004F55BF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4F55BF">
        <w:rPr>
          <w:rFonts w:asciiTheme="minorHAnsi" w:hAnsiTheme="minorHAnsi" w:cstheme="minorHAnsi"/>
          <w:sz w:val="24"/>
          <w:szCs w:val="24"/>
          <w:lang w:val="it-IT"/>
        </w:rPr>
        <w:t>Piattaforma</w:t>
      </w:r>
      <w:r w:rsidR="00BA4115" w:rsidRPr="004F55BF">
        <w:rPr>
          <w:rFonts w:asciiTheme="minorHAnsi" w:hAnsiTheme="minorHAnsi" w:cstheme="minorHAnsi"/>
          <w:sz w:val="24"/>
          <w:szCs w:val="24"/>
          <w:lang w:val="it-IT"/>
        </w:rPr>
        <w:t xml:space="preserve"> utilizzata in DaD ___________ (indicare quale)</w:t>
      </w:r>
    </w:p>
    <w:p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Discussione libera e guidata </w:t>
      </w:r>
    </w:p>
    <w:p w:rsidR="00BA4115" w:rsidRPr="008F2075" w:rsidRDefault="00BA4115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Didattica laboratoriale</w:t>
      </w:r>
    </w:p>
    <w:p w:rsidR="00BA4115" w:rsidRPr="008F2075" w:rsidRDefault="00BA4115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Flipped classroom</w:t>
      </w:r>
    </w:p>
    <w:p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Percorsi autonomi di approfondimento </w:t>
      </w:r>
    </w:p>
    <w:p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Attività legate all'interesse specifico</w:t>
      </w:r>
    </w:p>
    <w:p w:rsidR="00BA411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lastRenderedPageBreak/>
        <w:t>Controllo costante de</w:t>
      </w:r>
      <w:r w:rsidR="00BA4115">
        <w:rPr>
          <w:rFonts w:asciiTheme="minorHAnsi" w:hAnsiTheme="minorHAnsi" w:cstheme="minorHAnsi"/>
          <w:sz w:val="24"/>
          <w:szCs w:val="24"/>
        </w:rPr>
        <w:t>i</w:t>
      </w:r>
      <w:r w:rsidRPr="008F2075">
        <w:rPr>
          <w:rFonts w:asciiTheme="minorHAnsi" w:hAnsiTheme="minorHAnsi" w:cstheme="minorHAnsi"/>
          <w:sz w:val="24"/>
          <w:szCs w:val="24"/>
        </w:rPr>
        <w:t xml:space="preserve"> material</w:t>
      </w:r>
      <w:r w:rsidR="00BA4115">
        <w:rPr>
          <w:rFonts w:asciiTheme="minorHAnsi" w:hAnsiTheme="minorHAnsi" w:cstheme="minorHAnsi"/>
          <w:sz w:val="24"/>
          <w:szCs w:val="24"/>
        </w:rPr>
        <w:t>i utilizzati</w:t>
      </w:r>
    </w:p>
    <w:p w:rsidR="00BA4115" w:rsidRPr="008F2075" w:rsidRDefault="00BA4115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Utilizzo tecnologie</w:t>
      </w:r>
      <w:r>
        <w:rPr>
          <w:rFonts w:asciiTheme="minorHAnsi" w:hAnsiTheme="minorHAnsi" w:cstheme="minorHAnsi"/>
          <w:sz w:val="24"/>
          <w:szCs w:val="24"/>
        </w:rPr>
        <w:t xml:space="preserve"> digitali</w:t>
      </w:r>
    </w:p>
    <w:p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Cooperative learning</w:t>
      </w:r>
    </w:p>
    <w:p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Circle time</w:t>
      </w:r>
    </w:p>
    <w:p w:rsidR="00BA4115" w:rsidRPr="008F2075" w:rsidRDefault="00345EEF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Tutoring</w:t>
      </w:r>
      <w:r w:rsidR="00BA4115" w:rsidRPr="008F2075">
        <w:rPr>
          <w:rFonts w:asciiTheme="minorHAnsi" w:hAnsiTheme="minorHAnsi" w:cstheme="minorHAnsi"/>
          <w:sz w:val="24"/>
          <w:szCs w:val="24"/>
        </w:rPr>
        <w:t>Lezione frontale</w:t>
      </w:r>
    </w:p>
    <w:p w:rsidR="00BA4115" w:rsidRPr="008F2075" w:rsidRDefault="00BA4115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Lezione dialogata </w:t>
      </w:r>
    </w:p>
    <w:p w:rsidR="00BA4115" w:rsidRPr="008F2075" w:rsidRDefault="00BA4115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Costruzione di mappe </w:t>
      </w:r>
    </w:p>
    <w:p w:rsidR="00345EEF" w:rsidRPr="008F2075" w:rsidRDefault="00345EEF" w:rsidP="00BA4115">
      <w:pPr>
        <w:suppressAutoHyphens w:val="0"/>
        <w:spacing w:before="100" w:beforeAutospacing="1" w:after="100" w:afterAutospacing="1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:rsidR="00345EEF" w:rsidRPr="00BA4115" w:rsidRDefault="00BA4115" w:rsidP="00345EEF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  <w:r w:rsidRPr="00BA4115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345EEF" w:rsidRPr="00BA4115">
        <w:rPr>
          <w:rFonts w:asciiTheme="minorHAnsi" w:hAnsiTheme="minorHAnsi" w:cstheme="minorHAnsi"/>
          <w:b/>
          <w:bCs/>
          <w:sz w:val="24"/>
          <w:szCs w:val="24"/>
        </w:rPr>
        <w:t>trumenti:</w:t>
      </w:r>
    </w:p>
    <w:p w:rsidR="00345EEF" w:rsidRPr="008F2075" w:rsidRDefault="00345EEF" w:rsidP="00345EEF">
      <w:pPr>
        <w:numPr>
          <w:ilvl w:val="0"/>
          <w:numId w:val="42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Libri di testo</w:t>
      </w:r>
    </w:p>
    <w:p w:rsidR="00345EEF" w:rsidRPr="008F2075" w:rsidRDefault="00345EEF" w:rsidP="00345EEF">
      <w:pPr>
        <w:numPr>
          <w:ilvl w:val="0"/>
          <w:numId w:val="42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Strumenti didattici </w:t>
      </w:r>
      <w:r w:rsidR="00BA4115" w:rsidRPr="008F2075">
        <w:rPr>
          <w:rFonts w:asciiTheme="minorHAnsi" w:hAnsiTheme="minorHAnsi" w:cstheme="minorHAnsi"/>
          <w:sz w:val="24"/>
          <w:szCs w:val="24"/>
        </w:rPr>
        <w:t>diversi</w:t>
      </w:r>
      <w:r w:rsidR="00BA4115">
        <w:rPr>
          <w:rFonts w:asciiTheme="minorHAnsi" w:hAnsiTheme="minorHAnsi" w:cstheme="minorHAnsi"/>
          <w:sz w:val="24"/>
          <w:szCs w:val="24"/>
        </w:rPr>
        <w:t>dal</w:t>
      </w:r>
      <w:r w:rsidRPr="008F2075">
        <w:rPr>
          <w:rFonts w:asciiTheme="minorHAnsi" w:hAnsiTheme="minorHAnsi" w:cstheme="minorHAnsi"/>
          <w:sz w:val="24"/>
          <w:szCs w:val="24"/>
        </w:rPr>
        <w:t xml:space="preserve"> libro di testo</w:t>
      </w:r>
    </w:p>
    <w:p w:rsidR="00345EEF" w:rsidRPr="008F2075" w:rsidRDefault="00BA4115" w:rsidP="00345EEF">
      <w:pPr>
        <w:numPr>
          <w:ilvl w:val="0"/>
          <w:numId w:val="42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Supporti multimediali alla didattica</w:t>
      </w:r>
      <w:r w:rsidR="00345EEF" w:rsidRPr="008F2075">
        <w:rPr>
          <w:rFonts w:asciiTheme="minorHAnsi" w:hAnsiTheme="minorHAnsi" w:cstheme="minorHAnsi"/>
          <w:sz w:val="24"/>
          <w:szCs w:val="24"/>
        </w:rPr>
        <w:t>.</w:t>
      </w:r>
    </w:p>
    <w:p w:rsidR="00345EEF" w:rsidRPr="008F2075" w:rsidRDefault="00BA4115" w:rsidP="00345EEF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 w:rsidRPr="008F2075">
        <w:rPr>
          <w:rFonts w:asciiTheme="minorHAnsi" w:hAnsiTheme="minorHAnsi" w:cstheme="minorHAnsi"/>
          <w:b/>
          <w:sz w:val="24"/>
          <w:szCs w:val="24"/>
        </w:rPr>
        <w:t>Recupero e potenziamento</w:t>
      </w:r>
    </w:p>
    <w:p w:rsidR="00345EEF" w:rsidRPr="008F2075" w:rsidRDefault="00BA4115" w:rsidP="00BA411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Strategie progettate per facilitare</w:t>
      </w:r>
      <w:r w:rsidRPr="008F2075">
        <w:rPr>
          <w:rFonts w:asciiTheme="minorHAnsi" w:hAnsiTheme="minorHAnsi" w:cstheme="minorHAnsi"/>
          <w:sz w:val="24"/>
          <w:szCs w:val="24"/>
        </w:rPr>
        <w:t>l’apprendimento di</w:t>
      </w:r>
      <w:r w:rsidR="00345EEF" w:rsidRPr="008F2075">
        <w:rPr>
          <w:rFonts w:asciiTheme="minorHAnsi" w:hAnsiTheme="minorHAnsi" w:cstheme="minorHAnsi"/>
          <w:sz w:val="24"/>
          <w:szCs w:val="24"/>
        </w:rPr>
        <w:t xml:space="preserve"> tutti gli alunni che </w:t>
      </w:r>
      <w:r w:rsidRPr="008F2075">
        <w:rPr>
          <w:rFonts w:asciiTheme="minorHAnsi" w:hAnsiTheme="minorHAnsi" w:cstheme="minorHAnsi"/>
          <w:sz w:val="24"/>
          <w:szCs w:val="24"/>
        </w:rPr>
        <w:t>mostreranno</w:t>
      </w:r>
      <w:r w:rsidR="00345EEF" w:rsidRPr="008F2075">
        <w:rPr>
          <w:rFonts w:asciiTheme="minorHAnsi" w:hAnsiTheme="minorHAnsi" w:cstheme="minorHAnsi"/>
          <w:sz w:val="24"/>
          <w:szCs w:val="24"/>
        </w:rPr>
        <w:t xml:space="preserve"> delle </w:t>
      </w:r>
      <w:r w:rsidRPr="008F2075">
        <w:rPr>
          <w:rFonts w:asciiTheme="minorHAnsi" w:hAnsiTheme="minorHAnsi" w:cstheme="minorHAnsi"/>
          <w:sz w:val="24"/>
          <w:szCs w:val="24"/>
        </w:rPr>
        <w:t>problematicità</w:t>
      </w:r>
      <w:r>
        <w:rPr>
          <w:rFonts w:asciiTheme="minorHAnsi" w:hAnsiTheme="minorHAnsi" w:cstheme="minorHAnsi"/>
          <w:sz w:val="24"/>
          <w:szCs w:val="24"/>
        </w:rPr>
        <w:t xml:space="preserve">o vorranno </w:t>
      </w:r>
      <w:r w:rsidRPr="008F2075">
        <w:rPr>
          <w:rFonts w:asciiTheme="minorHAnsi" w:hAnsiTheme="minorHAnsi" w:cstheme="minorHAnsi"/>
          <w:sz w:val="24"/>
          <w:szCs w:val="24"/>
        </w:rPr>
        <w:t>potenziare</w:t>
      </w:r>
      <w:r>
        <w:rPr>
          <w:rFonts w:asciiTheme="minorHAnsi" w:hAnsiTheme="minorHAnsi" w:cstheme="minorHAnsi"/>
          <w:sz w:val="24"/>
          <w:szCs w:val="24"/>
        </w:rPr>
        <w:t>il percorso strategico delle competenze</w:t>
      </w:r>
      <w:r w:rsidR="00345EEF" w:rsidRPr="008F2075">
        <w:rPr>
          <w:rFonts w:asciiTheme="minorHAnsi" w:hAnsiTheme="minorHAnsi" w:cstheme="minorHAnsi"/>
          <w:sz w:val="24"/>
          <w:szCs w:val="24"/>
        </w:rPr>
        <w:t>:</w:t>
      </w:r>
    </w:p>
    <w:p w:rsidR="00345EEF" w:rsidRPr="008F2075" w:rsidRDefault="00345EEF" w:rsidP="00345EEF">
      <w:pPr>
        <w:numPr>
          <w:ilvl w:val="0"/>
          <w:numId w:val="43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Semplificazione </w:t>
      </w:r>
      <w:r w:rsidR="00BA4115">
        <w:rPr>
          <w:rFonts w:asciiTheme="minorHAnsi" w:hAnsiTheme="minorHAnsi" w:cstheme="minorHAnsi"/>
          <w:sz w:val="24"/>
          <w:szCs w:val="24"/>
        </w:rPr>
        <w:t xml:space="preserve">didattiche/pedagogiche/metodologiche </w:t>
      </w:r>
    </w:p>
    <w:p w:rsidR="00345EEF" w:rsidRPr="008F2075" w:rsidRDefault="00BA4115" w:rsidP="00345EEF">
      <w:pPr>
        <w:numPr>
          <w:ilvl w:val="0"/>
          <w:numId w:val="43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Proposizione</w:t>
      </w:r>
      <w:r w:rsidR="00345EEF" w:rsidRPr="008F2075">
        <w:rPr>
          <w:rFonts w:asciiTheme="minorHAnsi" w:hAnsiTheme="minorHAnsi" w:cstheme="minorHAnsi"/>
          <w:sz w:val="24"/>
          <w:szCs w:val="24"/>
        </w:rPr>
        <w:t xml:space="preserve"> degli interventi didattici</w:t>
      </w:r>
      <w:r>
        <w:rPr>
          <w:rFonts w:asciiTheme="minorHAnsi" w:hAnsiTheme="minorHAnsi" w:cstheme="minorHAnsi"/>
          <w:sz w:val="24"/>
          <w:szCs w:val="24"/>
        </w:rPr>
        <w:t xml:space="preserve"> già esplicitati</w:t>
      </w:r>
    </w:p>
    <w:p w:rsidR="00345EEF" w:rsidRPr="008F2075" w:rsidRDefault="00345EEF" w:rsidP="00345EEF">
      <w:pPr>
        <w:numPr>
          <w:ilvl w:val="0"/>
          <w:numId w:val="43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Lezioni </w:t>
      </w:r>
      <w:r w:rsidR="00BA4115">
        <w:rPr>
          <w:rFonts w:asciiTheme="minorHAnsi" w:hAnsiTheme="minorHAnsi" w:cstheme="minorHAnsi"/>
          <w:sz w:val="24"/>
          <w:szCs w:val="24"/>
        </w:rPr>
        <w:t xml:space="preserve">personalizzate </w:t>
      </w:r>
      <w:r w:rsidRPr="008F2075">
        <w:rPr>
          <w:rFonts w:asciiTheme="minorHAnsi" w:hAnsiTheme="minorHAnsi" w:cstheme="minorHAnsi"/>
          <w:sz w:val="24"/>
          <w:szCs w:val="24"/>
        </w:rPr>
        <w:t xml:space="preserve">a gruppi </w:t>
      </w:r>
      <w:r w:rsidR="00BA4115">
        <w:rPr>
          <w:rFonts w:asciiTheme="minorHAnsi" w:hAnsiTheme="minorHAnsi" w:cstheme="minorHAnsi"/>
          <w:sz w:val="24"/>
          <w:szCs w:val="24"/>
        </w:rPr>
        <w:t>di pochissimi alunni</w:t>
      </w:r>
    </w:p>
    <w:p w:rsidR="00345EEF" w:rsidRPr="008F2075" w:rsidRDefault="00345EEF" w:rsidP="00345EEF">
      <w:pPr>
        <w:numPr>
          <w:ilvl w:val="0"/>
          <w:numId w:val="43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Esercizi guidati e schede strutturate </w:t>
      </w:r>
    </w:p>
    <w:p w:rsidR="00345EEF" w:rsidRPr="008F2075" w:rsidRDefault="00BA4115" w:rsidP="00345EEF">
      <w:pPr>
        <w:numPr>
          <w:ilvl w:val="0"/>
          <w:numId w:val="43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Step</w:t>
      </w:r>
      <w:r w:rsidR="00345EEF" w:rsidRPr="008F2075">
        <w:rPr>
          <w:rFonts w:asciiTheme="minorHAnsi" w:hAnsiTheme="minorHAnsi" w:cstheme="minorHAnsi"/>
          <w:sz w:val="24"/>
          <w:szCs w:val="24"/>
        </w:rPr>
        <w:t xml:space="preserve"> di potenziamento</w:t>
      </w:r>
    </w:p>
    <w:p w:rsidR="00345EEF" w:rsidRPr="008F2075" w:rsidRDefault="00BA4115" w:rsidP="00345EEF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 w:rsidRPr="008F2075">
        <w:rPr>
          <w:rFonts w:asciiTheme="minorHAnsi" w:hAnsiTheme="minorHAnsi" w:cstheme="minorHAnsi"/>
          <w:b/>
          <w:sz w:val="24"/>
          <w:szCs w:val="24"/>
        </w:rPr>
        <w:t>Valutazione</w:t>
      </w:r>
    </w:p>
    <w:p w:rsidR="00345EEF" w:rsidRPr="008F2075" w:rsidRDefault="00345EEF" w:rsidP="00345EEF">
      <w:pPr>
        <w:numPr>
          <w:ilvl w:val="0"/>
          <w:numId w:val="4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Valutazione formativa</w:t>
      </w:r>
    </w:p>
    <w:p w:rsidR="00345EEF" w:rsidRPr="008F2075" w:rsidRDefault="00345EEF" w:rsidP="00345EEF">
      <w:pPr>
        <w:numPr>
          <w:ilvl w:val="0"/>
          <w:numId w:val="4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Valutazione sommativa</w:t>
      </w:r>
      <w:r w:rsidR="00BA4115">
        <w:rPr>
          <w:rFonts w:asciiTheme="minorHAnsi" w:hAnsiTheme="minorHAnsi" w:cstheme="minorHAnsi"/>
          <w:sz w:val="24"/>
          <w:szCs w:val="24"/>
        </w:rPr>
        <w:t>/pedagogica</w:t>
      </w:r>
    </w:p>
    <w:p w:rsidR="00345EEF" w:rsidRPr="008F2075" w:rsidRDefault="00345EEF" w:rsidP="00345EEF">
      <w:pPr>
        <w:numPr>
          <w:ilvl w:val="0"/>
          <w:numId w:val="4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Valutazione autentica</w:t>
      </w:r>
      <w:r w:rsidR="00BA4115">
        <w:rPr>
          <w:rFonts w:asciiTheme="minorHAnsi" w:hAnsiTheme="minorHAnsi" w:cstheme="minorHAnsi"/>
          <w:sz w:val="24"/>
          <w:szCs w:val="24"/>
        </w:rPr>
        <w:t xml:space="preserve">/metodologica e strutturale </w:t>
      </w:r>
    </w:p>
    <w:p w:rsidR="00345EEF" w:rsidRPr="00BA4115" w:rsidRDefault="00BA4115" w:rsidP="00345EEF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345EEF" w:rsidRPr="00BA4115">
        <w:rPr>
          <w:rFonts w:asciiTheme="minorHAnsi" w:hAnsiTheme="minorHAnsi" w:cstheme="minorHAnsi"/>
          <w:b/>
          <w:bCs/>
          <w:sz w:val="24"/>
          <w:szCs w:val="24"/>
        </w:rPr>
        <w:t>trumenti di verifica:</w:t>
      </w:r>
    </w:p>
    <w:p w:rsidR="00345EEF" w:rsidRPr="008F2075" w:rsidRDefault="00345EEF" w:rsidP="00345EEF">
      <w:pPr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Verifiche scritte   </w:t>
      </w:r>
    </w:p>
    <w:p w:rsidR="00345EEF" w:rsidRPr="008F2075" w:rsidRDefault="00345EEF" w:rsidP="00345EEF">
      <w:pPr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lastRenderedPageBreak/>
        <w:t>Verifiche orali</w:t>
      </w:r>
    </w:p>
    <w:p w:rsidR="00A51AE2" w:rsidRPr="008F2075" w:rsidRDefault="00A51AE2" w:rsidP="00A51AE2">
      <w:pPr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Discussion</w:t>
      </w:r>
      <w:r>
        <w:rPr>
          <w:rFonts w:asciiTheme="minorHAnsi" w:hAnsiTheme="minorHAnsi" w:cstheme="minorHAnsi"/>
          <w:sz w:val="24"/>
          <w:szCs w:val="24"/>
        </w:rPr>
        <w:t>i</w:t>
      </w:r>
    </w:p>
    <w:p w:rsidR="00A51AE2" w:rsidRPr="008F2075" w:rsidRDefault="00A51AE2" w:rsidP="00A51AE2">
      <w:pPr>
        <w:pStyle w:val="Paragrafoelenco"/>
        <w:numPr>
          <w:ilvl w:val="0"/>
          <w:numId w:val="45"/>
        </w:numPr>
        <w:spacing w:before="100" w:beforeAutospacing="1" w:after="100" w:afterAutospacing="1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Compiti </w:t>
      </w:r>
      <w:r>
        <w:rPr>
          <w:rFonts w:asciiTheme="minorHAnsi" w:hAnsiTheme="minorHAnsi" w:cstheme="minorHAnsi"/>
          <w:sz w:val="24"/>
          <w:szCs w:val="24"/>
        </w:rPr>
        <w:t>di realtà</w:t>
      </w:r>
    </w:p>
    <w:p w:rsidR="00345EEF" w:rsidRPr="008F2075" w:rsidRDefault="00345EEF" w:rsidP="00345EEF">
      <w:pPr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Prove strutturate </w:t>
      </w:r>
      <w:r w:rsidR="00A51AE2">
        <w:rPr>
          <w:rFonts w:asciiTheme="minorHAnsi" w:hAnsiTheme="minorHAnsi" w:cstheme="minorHAnsi"/>
          <w:sz w:val="24"/>
          <w:szCs w:val="24"/>
        </w:rPr>
        <w:t>o semi-strutturate</w:t>
      </w:r>
    </w:p>
    <w:p w:rsidR="00345EEF" w:rsidRDefault="00345EEF" w:rsidP="00345EEF">
      <w:pPr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Analisi dei compiti svolti </w:t>
      </w:r>
      <w:r w:rsidR="00A51AE2">
        <w:rPr>
          <w:rFonts w:asciiTheme="minorHAnsi" w:hAnsiTheme="minorHAnsi" w:cstheme="minorHAnsi"/>
          <w:sz w:val="24"/>
          <w:szCs w:val="24"/>
        </w:rPr>
        <w:t>con processo di auto-valutazione</w:t>
      </w:r>
    </w:p>
    <w:p w:rsidR="00A51AE2" w:rsidRPr="008F2075" w:rsidRDefault="00A51AE2" w:rsidP="00A51AE2">
      <w:p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:rsidR="00345EEF" w:rsidRPr="008F2075" w:rsidRDefault="00BA4115" w:rsidP="00345EEF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 w:rsidRPr="008F2075">
        <w:rPr>
          <w:rFonts w:asciiTheme="minorHAnsi" w:hAnsiTheme="minorHAnsi" w:cstheme="minorHAnsi"/>
          <w:b/>
          <w:sz w:val="24"/>
          <w:szCs w:val="24"/>
        </w:rPr>
        <w:t>Criteri e griglie di valutazione</w:t>
      </w:r>
    </w:p>
    <w:p w:rsidR="00345EEF" w:rsidRDefault="00345EEF" w:rsidP="00A51AE2">
      <w:pPr>
        <w:pStyle w:val="Default"/>
        <w:ind w:hanging="75"/>
        <w:jc w:val="both"/>
        <w:rPr>
          <w:rFonts w:asciiTheme="minorHAnsi" w:hAnsiTheme="minorHAnsi" w:cstheme="minorHAnsi"/>
          <w:color w:val="auto"/>
        </w:rPr>
      </w:pPr>
      <w:r w:rsidRPr="008F2075">
        <w:rPr>
          <w:rFonts w:asciiTheme="minorHAnsi" w:hAnsiTheme="minorHAnsi" w:cstheme="minorHAnsi"/>
          <w:color w:val="auto"/>
        </w:rPr>
        <w:t xml:space="preserve">Si fa riferimento ai criteri e alle griglie di valutazione adottati dal Collegio Docenti e inseriti nel PTOF. </w:t>
      </w:r>
    </w:p>
    <w:p w:rsidR="00A51AE2" w:rsidRPr="008F2075" w:rsidRDefault="00A51AE2" w:rsidP="00A51AE2">
      <w:pPr>
        <w:pStyle w:val="Default"/>
        <w:ind w:hanging="75"/>
        <w:jc w:val="both"/>
        <w:rPr>
          <w:rFonts w:asciiTheme="minorHAnsi" w:hAnsiTheme="minorHAnsi" w:cstheme="minorHAnsi"/>
        </w:rPr>
      </w:pPr>
    </w:p>
    <w:p w:rsidR="00345EEF" w:rsidRPr="008F2075" w:rsidRDefault="00345EEF">
      <w:pPr>
        <w:rPr>
          <w:rFonts w:asciiTheme="minorHAnsi" w:hAnsiTheme="minorHAnsi" w:cstheme="minorHAnsi"/>
          <w:sz w:val="24"/>
          <w:szCs w:val="24"/>
        </w:rPr>
      </w:pPr>
    </w:p>
    <w:p w:rsidR="00345EEF" w:rsidRPr="008F2075" w:rsidRDefault="00A51AE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</w:t>
      </w:r>
      <w:r w:rsidR="00345EEF" w:rsidRPr="008F2075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</w:t>
      </w:r>
    </w:p>
    <w:p w:rsidR="00345EEF" w:rsidRPr="008F2075" w:rsidRDefault="00345EEF">
      <w:pPr>
        <w:rPr>
          <w:rFonts w:asciiTheme="minorHAnsi" w:hAnsiTheme="minorHAnsi" w:cstheme="minorHAnsi"/>
          <w:sz w:val="24"/>
          <w:szCs w:val="24"/>
        </w:rPr>
      </w:pPr>
    </w:p>
    <w:p w:rsidR="00BA4115" w:rsidRPr="008F2075" w:rsidRDefault="00445F4C" w:rsidP="00445F4C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I docenti</w:t>
      </w:r>
    </w:p>
    <w:p w:rsidR="00345EEF" w:rsidRPr="008F2075" w:rsidRDefault="00345EEF" w:rsidP="00345EEF">
      <w:pPr>
        <w:jc w:val="right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Ins. </w:t>
      </w:r>
      <w:r w:rsidR="00BA4115">
        <w:rPr>
          <w:rFonts w:asciiTheme="minorHAnsi" w:hAnsiTheme="minorHAnsi" w:cstheme="minorHAnsi"/>
          <w:sz w:val="24"/>
          <w:szCs w:val="24"/>
        </w:rPr>
        <w:t>_______________________________________</w:t>
      </w:r>
    </w:p>
    <w:sectPr w:rsidR="00345EEF" w:rsidRPr="008F2075" w:rsidSect="00345EEF">
      <w:footerReference w:type="default" r:id="rId8"/>
      <w:pgSz w:w="16838" w:h="11906"/>
      <w:pgMar w:top="284" w:right="1417" w:bottom="709" w:left="1134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6FB" w:rsidRDefault="00A576FB" w:rsidP="00031992">
      <w:pPr>
        <w:spacing w:line="240" w:lineRule="auto"/>
      </w:pPr>
      <w:r>
        <w:separator/>
      </w:r>
    </w:p>
  </w:endnote>
  <w:endnote w:type="continuationSeparator" w:id="1">
    <w:p w:rsidR="00A576FB" w:rsidRDefault="00A576FB" w:rsidP="00031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69580"/>
      <w:docPartObj>
        <w:docPartGallery w:val="Page Numbers (Bottom of Page)"/>
        <w:docPartUnique/>
      </w:docPartObj>
    </w:sdtPr>
    <w:sdtContent>
      <w:sdt>
        <w:sdtPr>
          <w:id w:val="106369581"/>
          <w:docPartObj>
            <w:docPartGallery w:val="Page Numbers (Top of Page)"/>
            <w:docPartUnique/>
          </w:docPartObj>
        </w:sdtPr>
        <w:sdtContent>
          <w:p w:rsidR="00FF69C9" w:rsidRDefault="007A33E5" w:rsidP="00FF69C9">
            <w:pPr>
              <w:pStyle w:val="Pidipagina"/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Scuola P</w:t>
            </w:r>
            <w:r w:rsidR="00FF69C9" w:rsidRPr="00345EEF">
              <w:rPr>
                <w:rFonts w:asciiTheme="minorHAnsi" w:hAnsiTheme="minorHAnsi" w:cstheme="minorHAnsi"/>
                <w:sz w:val="24"/>
                <w:szCs w:val="24"/>
              </w:rPr>
              <w:t xml:space="preserve">rimaria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 C</w:t>
            </w:r>
            <w:r w:rsidR="00FF69C9" w:rsidRPr="00345EEF">
              <w:rPr>
                <w:rFonts w:asciiTheme="minorHAnsi" w:hAnsiTheme="minorHAnsi" w:cstheme="minorHAnsi"/>
                <w:sz w:val="24"/>
                <w:szCs w:val="24"/>
              </w:rPr>
              <w:t>lasse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/i____ sezione/i _____</w:t>
            </w:r>
            <w:r w:rsidR="00FF69C9">
              <w:tab/>
            </w:r>
            <w:r w:rsidR="00FF69C9">
              <w:tab/>
            </w:r>
            <w:r w:rsidR="00FF69C9">
              <w:tab/>
            </w:r>
            <w:r w:rsidR="00FF69C9">
              <w:tab/>
            </w:r>
            <w:r w:rsidR="00FF69C9">
              <w:tab/>
              <w:t xml:space="preserve">Pagina </w:t>
            </w:r>
            <w:r w:rsidR="00CF57B7">
              <w:rPr>
                <w:b/>
                <w:sz w:val="24"/>
                <w:szCs w:val="24"/>
              </w:rPr>
              <w:fldChar w:fldCharType="begin"/>
            </w:r>
            <w:r w:rsidR="00FF69C9">
              <w:rPr>
                <w:b/>
              </w:rPr>
              <w:instrText>PAGE</w:instrText>
            </w:r>
            <w:r w:rsidR="00CF57B7">
              <w:rPr>
                <w:b/>
                <w:sz w:val="24"/>
                <w:szCs w:val="24"/>
              </w:rPr>
              <w:fldChar w:fldCharType="separate"/>
            </w:r>
            <w:r w:rsidR="00295C1E">
              <w:rPr>
                <w:b/>
                <w:noProof/>
              </w:rPr>
              <w:t>12</w:t>
            </w:r>
            <w:r w:rsidR="00CF57B7">
              <w:rPr>
                <w:b/>
                <w:sz w:val="24"/>
                <w:szCs w:val="24"/>
              </w:rPr>
              <w:fldChar w:fldCharType="end"/>
            </w:r>
            <w:r w:rsidR="00FF69C9">
              <w:t xml:space="preserve"> di </w:t>
            </w:r>
            <w:r w:rsidR="00CF57B7">
              <w:rPr>
                <w:b/>
                <w:sz w:val="24"/>
                <w:szCs w:val="24"/>
              </w:rPr>
              <w:fldChar w:fldCharType="begin"/>
            </w:r>
            <w:r w:rsidR="00FF69C9">
              <w:rPr>
                <w:b/>
              </w:rPr>
              <w:instrText>NUMPAGES</w:instrText>
            </w:r>
            <w:r w:rsidR="00CF57B7">
              <w:rPr>
                <w:b/>
                <w:sz w:val="24"/>
                <w:szCs w:val="24"/>
              </w:rPr>
              <w:fldChar w:fldCharType="separate"/>
            </w:r>
            <w:r w:rsidR="00295C1E">
              <w:rPr>
                <w:b/>
                <w:noProof/>
              </w:rPr>
              <w:t>12</w:t>
            </w:r>
            <w:r w:rsidR="00CF57B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36D23" w:rsidRDefault="00A36D2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6FB" w:rsidRDefault="00A576FB" w:rsidP="00031992">
      <w:pPr>
        <w:spacing w:line="240" w:lineRule="auto"/>
      </w:pPr>
      <w:r>
        <w:separator/>
      </w:r>
    </w:p>
  </w:footnote>
  <w:footnote w:type="continuationSeparator" w:id="1">
    <w:p w:rsidR="00A576FB" w:rsidRDefault="00A576FB" w:rsidP="000319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FFF"/>
    <w:multiLevelType w:val="multilevel"/>
    <w:tmpl w:val="70748E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84D33D6"/>
    <w:multiLevelType w:val="multilevel"/>
    <w:tmpl w:val="B54A81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8AE1E2C"/>
    <w:multiLevelType w:val="multilevel"/>
    <w:tmpl w:val="6316BB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21862BE"/>
    <w:multiLevelType w:val="multilevel"/>
    <w:tmpl w:val="B3B6BAA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29A5E04"/>
    <w:multiLevelType w:val="hybridMultilevel"/>
    <w:tmpl w:val="FDF67F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72142D"/>
    <w:multiLevelType w:val="multilevel"/>
    <w:tmpl w:val="759A13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D1438D5"/>
    <w:multiLevelType w:val="multilevel"/>
    <w:tmpl w:val="F4BEC2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F6062BA"/>
    <w:multiLevelType w:val="multilevel"/>
    <w:tmpl w:val="8FD0B5E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6444724"/>
    <w:multiLevelType w:val="multilevel"/>
    <w:tmpl w:val="D6D687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4E2EF9"/>
    <w:multiLevelType w:val="multilevel"/>
    <w:tmpl w:val="6CF697E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8F4599A"/>
    <w:multiLevelType w:val="multilevel"/>
    <w:tmpl w:val="6DD6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ABF1794"/>
    <w:multiLevelType w:val="multilevel"/>
    <w:tmpl w:val="567A212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2BBE48B0"/>
    <w:multiLevelType w:val="multilevel"/>
    <w:tmpl w:val="787463A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2BBF0083"/>
    <w:multiLevelType w:val="multilevel"/>
    <w:tmpl w:val="BDB45A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2D670591"/>
    <w:multiLevelType w:val="multilevel"/>
    <w:tmpl w:val="8FECDF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0526E5A"/>
    <w:multiLevelType w:val="multilevel"/>
    <w:tmpl w:val="88F6A5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1430718"/>
    <w:multiLevelType w:val="hybridMultilevel"/>
    <w:tmpl w:val="A63E18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0123A"/>
    <w:multiLevelType w:val="multilevel"/>
    <w:tmpl w:val="C782596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35763BB6"/>
    <w:multiLevelType w:val="multilevel"/>
    <w:tmpl w:val="FE1AB5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387D43D8"/>
    <w:multiLevelType w:val="multilevel"/>
    <w:tmpl w:val="F9CE1B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38FA13A3"/>
    <w:multiLevelType w:val="multilevel"/>
    <w:tmpl w:val="F62A34D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3A0A4A1C"/>
    <w:multiLevelType w:val="multilevel"/>
    <w:tmpl w:val="BB9840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3E5B62F7"/>
    <w:multiLevelType w:val="multilevel"/>
    <w:tmpl w:val="E092CB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1953CCE"/>
    <w:multiLevelType w:val="multilevel"/>
    <w:tmpl w:val="E20218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2796110"/>
    <w:multiLevelType w:val="hybridMultilevel"/>
    <w:tmpl w:val="CAB4062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A60BAD"/>
    <w:multiLevelType w:val="multilevel"/>
    <w:tmpl w:val="5F444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>
    <w:nsid w:val="50C613C1"/>
    <w:multiLevelType w:val="multilevel"/>
    <w:tmpl w:val="17BCD9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2500E75"/>
    <w:multiLevelType w:val="multilevel"/>
    <w:tmpl w:val="9DA65B6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535D60D1"/>
    <w:multiLevelType w:val="multilevel"/>
    <w:tmpl w:val="1966C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55463248"/>
    <w:multiLevelType w:val="hybridMultilevel"/>
    <w:tmpl w:val="749E658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5C67FC"/>
    <w:multiLevelType w:val="multilevel"/>
    <w:tmpl w:val="0002B2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575348ED"/>
    <w:multiLevelType w:val="hybridMultilevel"/>
    <w:tmpl w:val="BF3A98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2E1C3E"/>
    <w:multiLevelType w:val="multilevel"/>
    <w:tmpl w:val="4B34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F14896"/>
    <w:multiLevelType w:val="multilevel"/>
    <w:tmpl w:val="BD6C7ED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5CFA3670"/>
    <w:multiLevelType w:val="multilevel"/>
    <w:tmpl w:val="342E42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5DFF52B8"/>
    <w:multiLevelType w:val="multilevel"/>
    <w:tmpl w:val="236654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nsid w:val="5EE42380"/>
    <w:multiLevelType w:val="multilevel"/>
    <w:tmpl w:val="49B40D4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nsid w:val="66B32272"/>
    <w:multiLevelType w:val="hybridMultilevel"/>
    <w:tmpl w:val="511634CC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C3C0A79"/>
    <w:multiLevelType w:val="multilevel"/>
    <w:tmpl w:val="0D3E5F6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6FA8554E"/>
    <w:multiLevelType w:val="multilevel"/>
    <w:tmpl w:val="C3EA9A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A22CFF"/>
    <w:multiLevelType w:val="multilevel"/>
    <w:tmpl w:val="BE8C8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>
    <w:nsid w:val="71B62565"/>
    <w:multiLevelType w:val="multilevel"/>
    <w:tmpl w:val="83FE0D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nsid w:val="728E7293"/>
    <w:multiLevelType w:val="multilevel"/>
    <w:tmpl w:val="893063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nsid w:val="7CD36CE9"/>
    <w:multiLevelType w:val="multilevel"/>
    <w:tmpl w:val="0A828D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9967C6"/>
    <w:multiLevelType w:val="multilevel"/>
    <w:tmpl w:val="E82696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2"/>
  </w:num>
  <w:num w:numId="2">
    <w:abstractNumId w:val="14"/>
  </w:num>
  <w:num w:numId="3">
    <w:abstractNumId w:val="34"/>
  </w:num>
  <w:num w:numId="4">
    <w:abstractNumId w:val="41"/>
  </w:num>
  <w:num w:numId="5">
    <w:abstractNumId w:val="33"/>
  </w:num>
  <w:num w:numId="6">
    <w:abstractNumId w:val="28"/>
  </w:num>
  <w:num w:numId="7">
    <w:abstractNumId w:val="0"/>
  </w:num>
  <w:num w:numId="8">
    <w:abstractNumId w:val="20"/>
  </w:num>
  <w:num w:numId="9">
    <w:abstractNumId w:val="22"/>
  </w:num>
  <w:num w:numId="10">
    <w:abstractNumId w:val="1"/>
  </w:num>
  <w:num w:numId="11">
    <w:abstractNumId w:val="25"/>
  </w:num>
  <w:num w:numId="12">
    <w:abstractNumId w:val="44"/>
  </w:num>
  <w:num w:numId="13">
    <w:abstractNumId w:val="23"/>
  </w:num>
  <w:num w:numId="14">
    <w:abstractNumId w:val="40"/>
  </w:num>
  <w:num w:numId="15">
    <w:abstractNumId w:val="15"/>
  </w:num>
  <w:num w:numId="16">
    <w:abstractNumId w:val="11"/>
  </w:num>
  <w:num w:numId="17">
    <w:abstractNumId w:val="13"/>
  </w:num>
  <w:num w:numId="18">
    <w:abstractNumId w:val="35"/>
  </w:num>
  <w:num w:numId="19">
    <w:abstractNumId w:val="10"/>
  </w:num>
  <w:num w:numId="20">
    <w:abstractNumId w:val="5"/>
  </w:num>
  <w:num w:numId="21">
    <w:abstractNumId w:val="12"/>
  </w:num>
  <w:num w:numId="22">
    <w:abstractNumId w:val="30"/>
  </w:num>
  <w:num w:numId="23">
    <w:abstractNumId w:val="7"/>
  </w:num>
  <w:num w:numId="24">
    <w:abstractNumId w:val="2"/>
  </w:num>
  <w:num w:numId="25">
    <w:abstractNumId w:val="18"/>
  </w:num>
  <w:num w:numId="26">
    <w:abstractNumId w:val="6"/>
  </w:num>
  <w:num w:numId="27">
    <w:abstractNumId w:val="9"/>
  </w:num>
  <w:num w:numId="28">
    <w:abstractNumId w:val="27"/>
  </w:num>
  <w:num w:numId="29">
    <w:abstractNumId w:val="38"/>
  </w:num>
  <w:num w:numId="30">
    <w:abstractNumId w:val="19"/>
  </w:num>
  <w:num w:numId="31">
    <w:abstractNumId w:val="3"/>
  </w:num>
  <w:num w:numId="32">
    <w:abstractNumId w:val="17"/>
  </w:num>
  <w:num w:numId="33">
    <w:abstractNumId w:val="36"/>
  </w:num>
  <w:num w:numId="34">
    <w:abstractNumId w:val="26"/>
  </w:num>
  <w:num w:numId="35">
    <w:abstractNumId w:val="21"/>
  </w:num>
  <w:num w:numId="36">
    <w:abstractNumId w:val="32"/>
  </w:num>
  <w:num w:numId="37">
    <w:abstractNumId w:val="24"/>
  </w:num>
  <w:num w:numId="38">
    <w:abstractNumId w:val="4"/>
  </w:num>
  <w:num w:numId="39">
    <w:abstractNumId w:val="31"/>
  </w:num>
  <w:num w:numId="40">
    <w:abstractNumId w:val="29"/>
  </w:num>
  <w:num w:numId="41">
    <w:abstractNumId w:val="39"/>
  </w:num>
  <w:num w:numId="42">
    <w:abstractNumId w:val="8"/>
  </w:num>
  <w:num w:numId="43">
    <w:abstractNumId w:val="43"/>
  </w:num>
  <w:num w:numId="44">
    <w:abstractNumId w:val="16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276"/>
    <w:rsid w:val="00031992"/>
    <w:rsid w:val="00076E9E"/>
    <w:rsid w:val="000B5480"/>
    <w:rsid w:val="000D598F"/>
    <w:rsid w:val="000E06C1"/>
    <w:rsid w:val="00121554"/>
    <w:rsid w:val="001354D3"/>
    <w:rsid w:val="00145BC2"/>
    <w:rsid w:val="001921FE"/>
    <w:rsid w:val="001B3386"/>
    <w:rsid w:val="00295C1E"/>
    <w:rsid w:val="00312FF0"/>
    <w:rsid w:val="00320BED"/>
    <w:rsid w:val="003279CE"/>
    <w:rsid w:val="00345EEF"/>
    <w:rsid w:val="003C13C2"/>
    <w:rsid w:val="00445F4C"/>
    <w:rsid w:val="004922FC"/>
    <w:rsid w:val="0049334B"/>
    <w:rsid w:val="004B4C3C"/>
    <w:rsid w:val="004E0DE1"/>
    <w:rsid w:val="004F2F07"/>
    <w:rsid w:val="004F435E"/>
    <w:rsid w:val="004F55BF"/>
    <w:rsid w:val="00521B49"/>
    <w:rsid w:val="00526E98"/>
    <w:rsid w:val="005B0155"/>
    <w:rsid w:val="0061406C"/>
    <w:rsid w:val="00676BEF"/>
    <w:rsid w:val="006F7E77"/>
    <w:rsid w:val="00707ECE"/>
    <w:rsid w:val="0072290E"/>
    <w:rsid w:val="00747F01"/>
    <w:rsid w:val="00775E76"/>
    <w:rsid w:val="00784444"/>
    <w:rsid w:val="007A33E5"/>
    <w:rsid w:val="007B3F9A"/>
    <w:rsid w:val="007E526F"/>
    <w:rsid w:val="007F3E73"/>
    <w:rsid w:val="007F59BF"/>
    <w:rsid w:val="007F6134"/>
    <w:rsid w:val="00856C53"/>
    <w:rsid w:val="008F2075"/>
    <w:rsid w:val="00940730"/>
    <w:rsid w:val="009C61CE"/>
    <w:rsid w:val="009D3872"/>
    <w:rsid w:val="00A00CDB"/>
    <w:rsid w:val="00A36D23"/>
    <w:rsid w:val="00A46EB4"/>
    <w:rsid w:val="00A51AE2"/>
    <w:rsid w:val="00A576FB"/>
    <w:rsid w:val="00A80C20"/>
    <w:rsid w:val="00BA4115"/>
    <w:rsid w:val="00C60936"/>
    <w:rsid w:val="00CB06D2"/>
    <w:rsid w:val="00CB2276"/>
    <w:rsid w:val="00CE7E26"/>
    <w:rsid w:val="00CF57B7"/>
    <w:rsid w:val="00D26B56"/>
    <w:rsid w:val="00DD160B"/>
    <w:rsid w:val="00E01329"/>
    <w:rsid w:val="00E73EEB"/>
    <w:rsid w:val="00E83D9D"/>
    <w:rsid w:val="00FE0A0A"/>
    <w:rsid w:val="00FE687B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C3C7A"/>
    <w:pPr>
      <w:suppressAutoHyphens/>
    </w:pPr>
    <w:rPr>
      <w:lang w:eastAsia="it-IT"/>
    </w:rPr>
  </w:style>
  <w:style w:type="paragraph" w:styleId="Titolo1">
    <w:name w:val="heading 1"/>
    <w:basedOn w:val="LO-normal"/>
    <w:next w:val="Normale"/>
    <w:rsid w:val="00CF57B7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Normale"/>
    <w:rsid w:val="00CF57B7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Normale"/>
    <w:rsid w:val="00CF57B7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Normale"/>
    <w:rsid w:val="00CF57B7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Normale"/>
    <w:rsid w:val="00CF57B7"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Normale"/>
    <w:rsid w:val="00CF57B7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sid w:val="00CF57B7"/>
    <w:rPr>
      <w:u w:val="none"/>
    </w:rPr>
  </w:style>
  <w:style w:type="paragraph" w:styleId="Titolo">
    <w:name w:val="Title"/>
    <w:basedOn w:val="Normale"/>
    <w:next w:val="Corpodeltesto1"/>
    <w:rsid w:val="00CF57B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1">
    <w:name w:val="Corpo del testo1"/>
    <w:basedOn w:val="Normale"/>
    <w:rsid w:val="00CF57B7"/>
    <w:pPr>
      <w:spacing w:after="140" w:line="288" w:lineRule="auto"/>
    </w:pPr>
  </w:style>
  <w:style w:type="paragraph" w:styleId="Elenco">
    <w:name w:val="List"/>
    <w:basedOn w:val="Corpodeltesto1"/>
    <w:rsid w:val="00CF57B7"/>
    <w:rPr>
      <w:rFonts w:cs="Mangal"/>
    </w:rPr>
  </w:style>
  <w:style w:type="paragraph" w:styleId="Didascalia">
    <w:name w:val="caption"/>
    <w:basedOn w:val="Normale"/>
    <w:rsid w:val="00CF57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CF57B7"/>
    <w:pPr>
      <w:suppressLineNumbers/>
    </w:pPr>
    <w:rPr>
      <w:rFonts w:cs="Mangal"/>
    </w:rPr>
  </w:style>
  <w:style w:type="paragraph" w:customStyle="1" w:styleId="LO-normal">
    <w:name w:val="LO-normal"/>
    <w:rsid w:val="00CF57B7"/>
    <w:pPr>
      <w:suppressAutoHyphens/>
    </w:pPr>
  </w:style>
  <w:style w:type="paragraph" w:customStyle="1" w:styleId="Titoloprincipale">
    <w:name w:val="Titolo principale"/>
    <w:basedOn w:val="LO-normal"/>
    <w:next w:val="Normale"/>
    <w:rsid w:val="00CF57B7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ottotitolo">
    <w:name w:val="Subtitle"/>
    <w:basedOn w:val="LO-normal"/>
    <w:next w:val="Normale"/>
    <w:rsid w:val="00CF57B7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CF57B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03199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992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992"/>
    <w:rPr>
      <w:rFonts w:ascii="Tahoma" w:hAnsi="Tahoma" w:cs="Mangal"/>
      <w:sz w:val="16"/>
      <w:szCs w:val="14"/>
      <w:lang w:eastAsia="it-IT"/>
    </w:rPr>
  </w:style>
  <w:style w:type="paragraph" w:customStyle="1" w:styleId="Default">
    <w:name w:val="Default"/>
    <w:rsid w:val="00031992"/>
    <w:pPr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031992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1992"/>
    <w:rPr>
      <w:rFonts w:cs="Mangal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31992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992"/>
    <w:rPr>
      <w:rFonts w:cs="Mangal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45EEF"/>
    <w:pPr>
      <w:suppressAutoHyphens w:val="0"/>
      <w:spacing w:after="200"/>
      <w:ind w:left="720"/>
      <w:contextualSpacing/>
    </w:pPr>
    <w:rPr>
      <w:rFonts w:ascii="Calibri" w:eastAsia="Times New Roman" w:hAnsi="Calibri" w:cs="Times New Roman"/>
      <w:lang w:bidi="ar-SA"/>
    </w:rPr>
  </w:style>
  <w:style w:type="paragraph" w:styleId="Corpodeltesto">
    <w:name w:val="Body Text"/>
    <w:basedOn w:val="Normale"/>
    <w:link w:val="CorpodeltestoCarattere"/>
    <w:uiPriority w:val="1"/>
    <w:qFormat/>
    <w:rsid w:val="004922FC"/>
    <w:pPr>
      <w:widowControl w:val="0"/>
      <w:suppressAutoHyphens w:val="0"/>
      <w:autoSpaceDE w:val="0"/>
      <w:autoSpaceDN w:val="0"/>
      <w:spacing w:line="240" w:lineRule="auto"/>
      <w:ind w:left="112"/>
      <w:jc w:val="both"/>
    </w:pPr>
    <w:rPr>
      <w:rFonts w:ascii="Carlito" w:eastAsia="Carlito" w:hAnsi="Carlito" w:cs="Carlito"/>
      <w:sz w:val="24"/>
      <w:szCs w:val="24"/>
      <w:lang w:val="it-IT" w:eastAsia="en-US" w:bidi="ar-SA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922FC"/>
    <w:rPr>
      <w:rFonts w:ascii="Carlito" w:eastAsia="Carlito" w:hAnsi="Carlito" w:cs="Carlito"/>
      <w:sz w:val="24"/>
      <w:szCs w:val="24"/>
      <w:lang w:val="it-IT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FF08A-E6CF-4B3E-9246-5997A45D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943</Words>
  <Characters>5379</Characters>
  <Application>Microsoft Office Word</Application>
  <DocSecurity>4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mirra</cp:lastModifiedBy>
  <cp:revision>2</cp:revision>
  <cp:lastPrinted>2019-11-14T16:20:00Z</cp:lastPrinted>
  <dcterms:created xsi:type="dcterms:W3CDTF">2020-06-03T11:03:00Z</dcterms:created>
  <dcterms:modified xsi:type="dcterms:W3CDTF">2020-06-03T11:03:00Z</dcterms:modified>
  <dc:language>it-IT</dc:language>
</cp:coreProperties>
</file>