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vertAnchor="page" w:horzAnchor="margin" w:tblpY="1001"/>
        <w:tblW w:w="15477" w:type="dxa"/>
        <w:tblLayout w:type="fixed"/>
        <w:tblLook w:val="04A0" w:firstRow="1" w:lastRow="0" w:firstColumn="1" w:lastColumn="0" w:noHBand="0" w:noVBand="1"/>
      </w:tblPr>
      <w:tblGrid>
        <w:gridCol w:w="1131"/>
        <w:gridCol w:w="3777"/>
        <w:gridCol w:w="922"/>
        <w:gridCol w:w="1111"/>
        <w:gridCol w:w="1418"/>
        <w:gridCol w:w="992"/>
        <w:gridCol w:w="1025"/>
        <w:gridCol w:w="1216"/>
        <w:gridCol w:w="844"/>
        <w:gridCol w:w="768"/>
        <w:gridCol w:w="768"/>
        <w:gridCol w:w="833"/>
        <w:gridCol w:w="666"/>
        <w:gridCol w:w="6"/>
      </w:tblGrid>
      <w:tr w:rsidR="00874362" w:rsidRPr="00F0005C" w14:paraId="3B6E98C9" w14:textId="77777777" w:rsidTr="007D2CB8">
        <w:trPr>
          <w:trHeight w:val="589"/>
        </w:trPr>
        <w:tc>
          <w:tcPr>
            <w:tcW w:w="15477" w:type="dxa"/>
            <w:gridSpan w:val="14"/>
            <w:noWrap/>
            <w:hideMark/>
          </w:tcPr>
          <w:p w14:paraId="79408B04" w14:textId="77777777" w:rsidR="00874362" w:rsidRPr="00F0005C" w:rsidRDefault="00874362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DIREZIONE DIDATTICA STATALE-II CIRCOLO POMIGLIANO D'ARCO-</w:t>
            </w:r>
            <w:proofErr w:type="gramStart"/>
            <w:r w:rsidRPr="00F0005C">
              <w:rPr>
                <w:b/>
                <w:bCs/>
              </w:rPr>
              <w:t>TELEF./</w:t>
            </w:r>
            <w:proofErr w:type="gramEnd"/>
            <w:r w:rsidRPr="00F0005C">
              <w:rPr>
                <w:b/>
                <w:bCs/>
              </w:rPr>
              <w:t>FAX:0813177300 e-mail: naee358009@istruzione.it</w:t>
            </w:r>
          </w:p>
          <w:p w14:paraId="23EC4DBA" w14:textId="613BE265" w:rsidR="00874362" w:rsidRPr="00F0005C" w:rsidRDefault="00874362" w:rsidP="00874362">
            <w:r w:rsidRPr="00F0005C">
              <w:t>A.S. 2019/2020 II QUADRIMESTRE ____CLASSE_______</w:t>
            </w:r>
            <w:proofErr w:type="spellStart"/>
            <w:r w:rsidRPr="00F0005C">
              <w:t>sez</w:t>
            </w:r>
            <w:proofErr w:type="spellEnd"/>
            <w:r w:rsidRPr="00F0005C">
              <w:t xml:space="preserve">._____PLESSO____________________ </w:t>
            </w:r>
            <w:r>
              <w:t>C</w:t>
            </w:r>
            <w:r w:rsidRPr="00F0005C">
              <w:t xml:space="preserve">ompetenze </w:t>
            </w:r>
            <w:proofErr w:type="spellStart"/>
            <w:r w:rsidRPr="00F0005C">
              <w:t>DaD</w:t>
            </w:r>
            <w:proofErr w:type="spellEnd"/>
          </w:p>
        </w:tc>
      </w:tr>
      <w:tr w:rsidR="00F0005C" w:rsidRPr="00F0005C" w14:paraId="6230A74F" w14:textId="77777777" w:rsidTr="00473139">
        <w:trPr>
          <w:gridAfter w:val="1"/>
          <w:wAfter w:w="6" w:type="dxa"/>
          <w:trHeight w:val="314"/>
        </w:trPr>
        <w:tc>
          <w:tcPr>
            <w:tcW w:w="1131" w:type="dxa"/>
            <w:hideMark/>
          </w:tcPr>
          <w:p w14:paraId="596C0FAD" w14:textId="77777777" w:rsidR="00F0005C" w:rsidRPr="00F0005C" w:rsidRDefault="00F0005C" w:rsidP="00F0005C">
            <w:r w:rsidRPr="00F0005C">
              <w:t>N°</w:t>
            </w:r>
          </w:p>
        </w:tc>
        <w:tc>
          <w:tcPr>
            <w:tcW w:w="3777" w:type="dxa"/>
            <w:hideMark/>
          </w:tcPr>
          <w:p w14:paraId="21A23352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ALUNNO</w:t>
            </w:r>
          </w:p>
        </w:tc>
        <w:tc>
          <w:tcPr>
            <w:tcW w:w="922" w:type="dxa"/>
            <w:hideMark/>
          </w:tcPr>
          <w:p w14:paraId="6697919A" w14:textId="51FF156E" w:rsidR="00F0005C" w:rsidRPr="00F0005C" w:rsidRDefault="00874362" w:rsidP="00F00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F0005C" w:rsidRPr="00F0005C">
              <w:rPr>
                <w:b/>
                <w:bCs/>
              </w:rPr>
              <w:t>PRE</w:t>
            </w:r>
          </w:p>
        </w:tc>
        <w:tc>
          <w:tcPr>
            <w:tcW w:w="1111" w:type="dxa"/>
            <w:hideMark/>
          </w:tcPr>
          <w:p w14:paraId="5FB99F5A" w14:textId="386057EC" w:rsidR="00F0005C" w:rsidRPr="00F0005C" w:rsidRDefault="00874362" w:rsidP="00F00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F0005C" w:rsidRPr="00F0005C">
              <w:rPr>
                <w:b/>
                <w:bCs/>
              </w:rPr>
              <w:t>APE</w:t>
            </w:r>
          </w:p>
        </w:tc>
        <w:tc>
          <w:tcPr>
            <w:tcW w:w="1418" w:type="dxa"/>
            <w:hideMark/>
          </w:tcPr>
          <w:p w14:paraId="6F233ACD" w14:textId="7F0B277E" w:rsidR="00F0005C" w:rsidRPr="00F0005C" w:rsidRDefault="00874362" w:rsidP="00F00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F0005C" w:rsidRPr="00F0005C">
              <w:rPr>
                <w:b/>
                <w:bCs/>
              </w:rPr>
              <w:t>EAI</w:t>
            </w:r>
          </w:p>
        </w:tc>
        <w:tc>
          <w:tcPr>
            <w:tcW w:w="992" w:type="dxa"/>
            <w:hideMark/>
          </w:tcPr>
          <w:p w14:paraId="3593B506" w14:textId="1635EE12" w:rsidR="00F0005C" w:rsidRPr="00F0005C" w:rsidRDefault="00874362" w:rsidP="00F00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F0005C" w:rsidRPr="00F0005C">
              <w:rPr>
                <w:b/>
                <w:bCs/>
              </w:rPr>
              <w:t>CPS</w:t>
            </w:r>
          </w:p>
        </w:tc>
        <w:tc>
          <w:tcPr>
            <w:tcW w:w="1025" w:type="dxa"/>
            <w:hideMark/>
          </w:tcPr>
          <w:p w14:paraId="7E94660B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CRP</w:t>
            </w:r>
          </w:p>
        </w:tc>
        <w:tc>
          <w:tcPr>
            <w:tcW w:w="1216" w:type="dxa"/>
            <w:hideMark/>
          </w:tcPr>
          <w:p w14:paraId="1E1B9D0C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RPL</w:t>
            </w:r>
          </w:p>
        </w:tc>
        <w:tc>
          <w:tcPr>
            <w:tcW w:w="844" w:type="dxa"/>
            <w:hideMark/>
          </w:tcPr>
          <w:p w14:paraId="2464A250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TIC</w:t>
            </w:r>
          </w:p>
        </w:tc>
        <w:tc>
          <w:tcPr>
            <w:tcW w:w="768" w:type="dxa"/>
            <w:hideMark/>
          </w:tcPr>
          <w:p w14:paraId="43B39F71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RND</w:t>
            </w:r>
          </w:p>
        </w:tc>
        <w:tc>
          <w:tcPr>
            <w:tcW w:w="768" w:type="dxa"/>
            <w:hideMark/>
          </w:tcPr>
          <w:p w14:paraId="5CF89DB9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CRD</w:t>
            </w:r>
          </w:p>
        </w:tc>
        <w:tc>
          <w:tcPr>
            <w:tcW w:w="833" w:type="dxa"/>
            <w:hideMark/>
          </w:tcPr>
          <w:p w14:paraId="48C79CB8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PRA</w:t>
            </w:r>
          </w:p>
        </w:tc>
        <w:tc>
          <w:tcPr>
            <w:tcW w:w="666" w:type="dxa"/>
            <w:hideMark/>
          </w:tcPr>
          <w:p w14:paraId="2CD428DE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PAV</w:t>
            </w:r>
          </w:p>
        </w:tc>
      </w:tr>
      <w:tr w:rsidR="00F0005C" w:rsidRPr="00F0005C" w14:paraId="4671C66C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7F8F79A8" w14:textId="77777777" w:rsidR="00F0005C" w:rsidRPr="00F0005C" w:rsidRDefault="00F0005C" w:rsidP="00F0005C">
            <w:r w:rsidRPr="00F0005C">
              <w:t>1</w:t>
            </w:r>
          </w:p>
        </w:tc>
        <w:tc>
          <w:tcPr>
            <w:tcW w:w="3777" w:type="dxa"/>
            <w:noWrap/>
            <w:hideMark/>
          </w:tcPr>
          <w:p w14:paraId="3E3B1AD1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7C809645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6C11C6C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0104C2D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2EB3DBF8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450A8A78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406EE69D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7991DC10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6BB45981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00DAA84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5F76230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522A93B7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4091BF4E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15D5E924" w14:textId="77777777" w:rsidR="00F0005C" w:rsidRPr="00F0005C" w:rsidRDefault="00F0005C" w:rsidP="00F0005C">
            <w:r w:rsidRPr="00F0005C">
              <w:t>2</w:t>
            </w:r>
          </w:p>
        </w:tc>
        <w:tc>
          <w:tcPr>
            <w:tcW w:w="3777" w:type="dxa"/>
            <w:noWrap/>
            <w:hideMark/>
          </w:tcPr>
          <w:p w14:paraId="4A5DBDA1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0940A222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0F98A143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6D6F2F93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5D8108F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3A42FC5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36D8AB45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312F38F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7BA9B08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37E5FF7D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0D872D2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15DC5411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46F0B6D8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3264F6D8" w14:textId="77777777" w:rsidR="00F0005C" w:rsidRPr="00F0005C" w:rsidRDefault="00F0005C" w:rsidP="00F0005C">
            <w:r w:rsidRPr="00F0005C">
              <w:t>3</w:t>
            </w:r>
          </w:p>
        </w:tc>
        <w:tc>
          <w:tcPr>
            <w:tcW w:w="3777" w:type="dxa"/>
            <w:noWrap/>
            <w:hideMark/>
          </w:tcPr>
          <w:p w14:paraId="665E785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513B5A1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6CFC6FA2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2B53920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40164A9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32389591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3FCEA82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7616B1A4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5FA9E4F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13C2232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19CBBBA8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37EAD4C1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76BDE093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1BA3684B" w14:textId="77777777" w:rsidR="00F0005C" w:rsidRPr="00F0005C" w:rsidRDefault="00F0005C" w:rsidP="00F0005C">
            <w:r w:rsidRPr="00F0005C">
              <w:t>4</w:t>
            </w:r>
          </w:p>
        </w:tc>
        <w:tc>
          <w:tcPr>
            <w:tcW w:w="3777" w:type="dxa"/>
            <w:noWrap/>
            <w:hideMark/>
          </w:tcPr>
          <w:p w14:paraId="66E4C755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71BFE9A8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6A73D3C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789176C0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7F8599A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4365CB2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33308040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66B4D73D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42B21DA5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46281EA7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0C2CD31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2EAB252C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3B002221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6D5D4E34" w14:textId="77777777" w:rsidR="00F0005C" w:rsidRPr="00F0005C" w:rsidRDefault="00F0005C" w:rsidP="00F0005C">
            <w:r w:rsidRPr="00F0005C">
              <w:t>5</w:t>
            </w:r>
          </w:p>
        </w:tc>
        <w:tc>
          <w:tcPr>
            <w:tcW w:w="3777" w:type="dxa"/>
            <w:noWrap/>
            <w:hideMark/>
          </w:tcPr>
          <w:p w14:paraId="2F8E02D3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760F1BB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3CA704C3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6E6E7930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1F2C2A2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7C5A4D51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2F55283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70F5AA43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1B91C115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41A8F61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09F63B7C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4654B713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3BAFDA8B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0F2A17BE" w14:textId="77777777" w:rsidR="00F0005C" w:rsidRPr="00F0005C" w:rsidRDefault="00F0005C" w:rsidP="00F0005C">
            <w:r w:rsidRPr="00F0005C">
              <w:t>6</w:t>
            </w:r>
          </w:p>
        </w:tc>
        <w:tc>
          <w:tcPr>
            <w:tcW w:w="3777" w:type="dxa"/>
            <w:noWrap/>
            <w:hideMark/>
          </w:tcPr>
          <w:p w14:paraId="5CDDA000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3D5000E2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413EB29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1D575368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3A2787DC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1993DCE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588EB640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75F2ACC2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79DA83D0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4EFFADC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41BACF2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36AA3B40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6A287DCE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645FED98" w14:textId="77777777" w:rsidR="00F0005C" w:rsidRPr="00F0005C" w:rsidRDefault="00F0005C" w:rsidP="00F0005C">
            <w:r w:rsidRPr="00F0005C">
              <w:t>7</w:t>
            </w:r>
          </w:p>
        </w:tc>
        <w:tc>
          <w:tcPr>
            <w:tcW w:w="3777" w:type="dxa"/>
            <w:noWrap/>
            <w:hideMark/>
          </w:tcPr>
          <w:p w14:paraId="4F2ADE0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3A94650C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69F5412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00D1F73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12060F11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0D7CABFD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02DEB95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357988E0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1284CD0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0BBAA84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12D6E671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5953426F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12DB53A9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2E6F2DBD" w14:textId="77777777" w:rsidR="00F0005C" w:rsidRPr="00F0005C" w:rsidRDefault="00F0005C" w:rsidP="00F0005C">
            <w:r w:rsidRPr="00F0005C">
              <w:t>8</w:t>
            </w:r>
          </w:p>
        </w:tc>
        <w:tc>
          <w:tcPr>
            <w:tcW w:w="3777" w:type="dxa"/>
            <w:noWrap/>
            <w:hideMark/>
          </w:tcPr>
          <w:p w14:paraId="7A3A86B2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324E4F1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013D7CC7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2EE89A1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2C6C15E3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499066E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43C8FF1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10EF73B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4D381E0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7CE5FDB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1E432E4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1252F059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16E7CDE8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03253F42" w14:textId="77777777" w:rsidR="00F0005C" w:rsidRPr="00F0005C" w:rsidRDefault="00F0005C" w:rsidP="00F0005C">
            <w:r w:rsidRPr="00F0005C">
              <w:t>9</w:t>
            </w:r>
          </w:p>
        </w:tc>
        <w:tc>
          <w:tcPr>
            <w:tcW w:w="3777" w:type="dxa"/>
            <w:noWrap/>
            <w:hideMark/>
          </w:tcPr>
          <w:p w14:paraId="46F877A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45142A9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31B31F00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3FB920A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3C26CF2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37E7051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34BBBE24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217A430C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6A6AE04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212AD11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02A55720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1C0C1755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7506D90B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55D30656" w14:textId="77777777" w:rsidR="00F0005C" w:rsidRPr="00F0005C" w:rsidRDefault="00F0005C" w:rsidP="00F0005C">
            <w:r w:rsidRPr="00F0005C">
              <w:t>10</w:t>
            </w:r>
          </w:p>
        </w:tc>
        <w:tc>
          <w:tcPr>
            <w:tcW w:w="3777" w:type="dxa"/>
            <w:noWrap/>
            <w:hideMark/>
          </w:tcPr>
          <w:p w14:paraId="1BA6EEE8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6E27EFB4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0D23B9C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2E9B355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135A95A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152C57AD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612C552C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7CCC6434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482D1C52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05A45254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0BF72082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22A6D35A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152CA65F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22C1616D" w14:textId="77777777" w:rsidR="00F0005C" w:rsidRPr="00F0005C" w:rsidRDefault="00F0005C" w:rsidP="00F0005C">
            <w:r w:rsidRPr="00F0005C">
              <w:t>11</w:t>
            </w:r>
          </w:p>
        </w:tc>
        <w:tc>
          <w:tcPr>
            <w:tcW w:w="3777" w:type="dxa"/>
            <w:noWrap/>
            <w:hideMark/>
          </w:tcPr>
          <w:p w14:paraId="6FC351C2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33248467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1AF81FE3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3BEC1158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6A623A8D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556D2E67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589A16E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2A6EAFC8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735A6724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6E33C7F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538B1A2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1A78539E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0352DBD9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6CF75969" w14:textId="77777777" w:rsidR="00F0005C" w:rsidRPr="00F0005C" w:rsidRDefault="00F0005C" w:rsidP="00F0005C">
            <w:r w:rsidRPr="00F0005C">
              <w:t>12</w:t>
            </w:r>
          </w:p>
        </w:tc>
        <w:tc>
          <w:tcPr>
            <w:tcW w:w="3777" w:type="dxa"/>
            <w:noWrap/>
            <w:hideMark/>
          </w:tcPr>
          <w:p w14:paraId="682DF53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46266580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4A10C3C1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00329E4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30EFCBFC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7A715E7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6A429E6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18C3A9DD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255851F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484D1991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50DAA94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6F9D5F03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6C732692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1CC8BAB9" w14:textId="77777777" w:rsidR="00F0005C" w:rsidRPr="00F0005C" w:rsidRDefault="00F0005C" w:rsidP="00F0005C">
            <w:r w:rsidRPr="00F0005C">
              <w:t>13</w:t>
            </w:r>
          </w:p>
        </w:tc>
        <w:tc>
          <w:tcPr>
            <w:tcW w:w="3777" w:type="dxa"/>
            <w:noWrap/>
            <w:hideMark/>
          </w:tcPr>
          <w:p w14:paraId="5BB0091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0B59F647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1549AE61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46B375A3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6DB4C31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4AADDB4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0AC2A91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68DD667D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10B1BDC7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0DCA3225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20F2676C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0E7653A2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4655F055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189B9C23" w14:textId="77777777" w:rsidR="00F0005C" w:rsidRPr="00F0005C" w:rsidRDefault="00F0005C" w:rsidP="00F0005C">
            <w:r w:rsidRPr="00F0005C">
              <w:t>14</w:t>
            </w:r>
          </w:p>
        </w:tc>
        <w:tc>
          <w:tcPr>
            <w:tcW w:w="3777" w:type="dxa"/>
            <w:noWrap/>
            <w:hideMark/>
          </w:tcPr>
          <w:p w14:paraId="24C1B02D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3590706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0136341C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1779CB3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36761443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6AF4296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33E5AC3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0D0C7241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3187EAE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464B57BD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5371D3DD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50D995D5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38C53974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69F1D28E" w14:textId="77777777" w:rsidR="00F0005C" w:rsidRPr="00F0005C" w:rsidRDefault="00F0005C" w:rsidP="00F0005C">
            <w:r w:rsidRPr="00F0005C">
              <w:t>15</w:t>
            </w:r>
          </w:p>
        </w:tc>
        <w:tc>
          <w:tcPr>
            <w:tcW w:w="3777" w:type="dxa"/>
            <w:noWrap/>
            <w:hideMark/>
          </w:tcPr>
          <w:p w14:paraId="7D277E14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6F1CC611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3DE75D4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6FF35F2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6696A253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3BDE42DD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58B7E3A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21A5C042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6ECD731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5AC57F17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65A97CA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32210B8F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38ED060B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0139DC14" w14:textId="77777777" w:rsidR="00F0005C" w:rsidRPr="00F0005C" w:rsidRDefault="00F0005C" w:rsidP="00F0005C">
            <w:r w:rsidRPr="00F0005C">
              <w:t>16</w:t>
            </w:r>
          </w:p>
        </w:tc>
        <w:tc>
          <w:tcPr>
            <w:tcW w:w="3777" w:type="dxa"/>
            <w:noWrap/>
            <w:hideMark/>
          </w:tcPr>
          <w:p w14:paraId="23BCA2F0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16C3A975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6B48AB6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5DE58CD0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4A57F4BC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2B549CB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680D498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60CAEEED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643CD1FD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0C50B33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0EF86328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6A00BA03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652022E8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780D9E9F" w14:textId="77777777" w:rsidR="00F0005C" w:rsidRPr="00F0005C" w:rsidRDefault="00F0005C" w:rsidP="00F0005C">
            <w:r w:rsidRPr="00F0005C">
              <w:t>17</w:t>
            </w:r>
          </w:p>
        </w:tc>
        <w:tc>
          <w:tcPr>
            <w:tcW w:w="3777" w:type="dxa"/>
            <w:noWrap/>
            <w:hideMark/>
          </w:tcPr>
          <w:p w14:paraId="3D8B36A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20BD102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1022177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06EBF66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25584E52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47C15A28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5FAC9D7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7C222F34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4679CE95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49F70B2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2574065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6F247818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6C7E234E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1CE81798" w14:textId="77777777" w:rsidR="00F0005C" w:rsidRPr="00F0005C" w:rsidRDefault="00F0005C" w:rsidP="00F0005C">
            <w:r w:rsidRPr="00F0005C">
              <w:t>18</w:t>
            </w:r>
          </w:p>
        </w:tc>
        <w:tc>
          <w:tcPr>
            <w:tcW w:w="3777" w:type="dxa"/>
            <w:noWrap/>
            <w:hideMark/>
          </w:tcPr>
          <w:p w14:paraId="0EDDD89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6FCBFA4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7F4DE15D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69CBAFF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462B327C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023C9405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6907368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54C44B3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098649DC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7FCC3E55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598032AC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2624CAA0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08A308F3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3E1D569B" w14:textId="77777777" w:rsidR="00F0005C" w:rsidRPr="00F0005C" w:rsidRDefault="00F0005C" w:rsidP="00F0005C">
            <w:r w:rsidRPr="00F0005C">
              <w:t>19</w:t>
            </w:r>
          </w:p>
        </w:tc>
        <w:tc>
          <w:tcPr>
            <w:tcW w:w="3777" w:type="dxa"/>
            <w:noWrap/>
            <w:hideMark/>
          </w:tcPr>
          <w:p w14:paraId="0690481C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682B1EC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5949AD5C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7A8C8B2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7CC3EE4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0398E4CD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1B8E3935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3A356A97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2E46EF82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725F2118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468591E0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0D3A1778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2C332D2D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719B0826" w14:textId="77777777" w:rsidR="00F0005C" w:rsidRPr="00F0005C" w:rsidRDefault="00F0005C" w:rsidP="00F0005C">
            <w:r w:rsidRPr="00F0005C">
              <w:t>20</w:t>
            </w:r>
          </w:p>
        </w:tc>
        <w:tc>
          <w:tcPr>
            <w:tcW w:w="3777" w:type="dxa"/>
            <w:noWrap/>
            <w:hideMark/>
          </w:tcPr>
          <w:p w14:paraId="63948AA5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5497CB0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5E55E69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207C67D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5FA90217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71C21BC5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3EB05897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0E4374CC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4CE464B7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70F89991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0C284EC2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01621E5B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2CDA7AAC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4258DFF4" w14:textId="77777777" w:rsidR="00F0005C" w:rsidRPr="00F0005C" w:rsidRDefault="00F0005C" w:rsidP="00F0005C">
            <w:r w:rsidRPr="00F0005C">
              <w:t>21</w:t>
            </w:r>
          </w:p>
        </w:tc>
        <w:tc>
          <w:tcPr>
            <w:tcW w:w="3777" w:type="dxa"/>
            <w:noWrap/>
            <w:hideMark/>
          </w:tcPr>
          <w:p w14:paraId="6694795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690074D1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518E712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6098EA32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655D5D00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49C5A4DD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3E52804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7E104DB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5282D74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00897844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34D78865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4B984D4E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20B4C14D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54A0E5A9" w14:textId="77777777" w:rsidR="00F0005C" w:rsidRPr="00F0005C" w:rsidRDefault="00F0005C" w:rsidP="00F0005C">
            <w:r w:rsidRPr="00F0005C">
              <w:t>22</w:t>
            </w:r>
          </w:p>
        </w:tc>
        <w:tc>
          <w:tcPr>
            <w:tcW w:w="3777" w:type="dxa"/>
            <w:noWrap/>
            <w:hideMark/>
          </w:tcPr>
          <w:p w14:paraId="3B9761A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398B2F85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2BAADCF5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54EB5C1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643914A7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7CDA483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5D128335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2A407ED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074FD2BC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1C541FBC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625233E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069F19FD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39ADE46B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516857E6" w14:textId="77777777" w:rsidR="00F0005C" w:rsidRPr="00F0005C" w:rsidRDefault="00F0005C" w:rsidP="00F0005C">
            <w:r w:rsidRPr="00F0005C">
              <w:t>23</w:t>
            </w:r>
          </w:p>
        </w:tc>
        <w:tc>
          <w:tcPr>
            <w:tcW w:w="3777" w:type="dxa"/>
            <w:noWrap/>
            <w:hideMark/>
          </w:tcPr>
          <w:p w14:paraId="2B0103D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60FD67E2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748730F3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016DD10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6CF942B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3181A81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561A93E2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54A825E8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51C32932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47103CE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54FE412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3916C5C5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7964862A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5F20AC25" w14:textId="77777777" w:rsidR="00F0005C" w:rsidRPr="00F0005C" w:rsidRDefault="00F0005C" w:rsidP="00F0005C">
            <w:r w:rsidRPr="00F0005C">
              <w:t>24</w:t>
            </w:r>
          </w:p>
        </w:tc>
        <w:tc>
          <w:tcPr>
            <w:tcW w:w="3777" w:type="dxa"/>
            <w:noWrap/>
            <w:hideMark/>
          </w:tcPr>
          <w:p w14:paraId="0378E807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506A0D30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0F88D091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0EB61442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7A33E9A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3498EA3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695F162D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7FE2AB63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35D5FC83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6D44F7B1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09DF33C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52D2BB33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1BD886F5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207BF604" w14:textId="77777777" w:rsidR="00F0005C" w:rsidRPr="00F0005C" w:rsidRDefault="00F0005C" w:rsidP="00F0005C">
            <w:r w:rsidRPr="00F0005C">
              <w:t>25</w:t>
            </w:r>
          </w:p>
        </w:tc>
        <w:tc>
          <w:tcPr>
            <w:tcW w:w="3777" w:type="dxa"/>
            <w:noWrap/>
            <w:hideMark/>
          </w:tcPr>
          <w:p w14:paraId="4E99BB90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7ABD616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4E4F4B78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530F0F5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03CC40C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4DDE6A7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68A70BF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6B83713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2C9B9E21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690E2CB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5FD6EC7B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533B0FC3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5E05C5BB" w14:textId="77777777" w:rsidTr="00473139">
        <w:trPr>
          <w:gridAfter w:val="1"/>
          <w:wAfter w:w="6" w:type="dxa"/>
          <w:trHeight w:val="284"/>
        </w:trPr>
        <w:tc>
          <w:tcPr>
            <w:tcW w:w="1131" w:type="dxa"/>
            <w:noWrap/>
            <w:hideMark/>
          </w:tcPr>
          <w:p w14:paraId="5CBE13AF" w14:textId="77777777" w:rsidR="00F0005C" w:rsidRPr="00F0005C" w:rsidRDefault="00F0005C" w:rsidP="00F0005C">
            <w:r w:rsidRPr="00F0005C">
              <w:t>26</w:t>
            </w:r>
          </w:p>
        </w:tc>
        <w:tc>
          <w:tcPr>
            <w:tcW w:w="3777" w:type="dxa"/>
            <w:noWrap/>
            <w:hideMark/>
          </w:tcPr>
          <w:p w14:paraId="030600A3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22" w:type="dxa"/>
            <w:noWrap/>
            <w:hideMark/>
          </w:tcPr>
          <w:p w14:paraId="18531B73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111" w:type="dxa"/>
            <w:noWrap/>
            <w:hideMark/>
          </w:tcPr>
          <w:p w14:paraId="4750C107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418" w:type="dxa"/>
            <w:noWrap/>
            <w:hideMark/>
          </w:tcPr>
          <w:p w14:paraId="000A0782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992" w:type="dxa"/>
            <w:noWrap/>
            <w:hideMark/>
          </w:tcPr>
          <w:p w14:paraId="1BCEB12A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025" w:type="dxa"/>
            <w:noWrap/>
            <w:hideMark/>
          </w:tcPr>
          <w:p w14:paraId="636F4EC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1216" w:type="dxa"/>
            <w:noWrap/>
            <w:hideMark/>
          </w:tcPr>
          <w:p w14:paraId="402F254E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44" w:type="dxa"/>
            <w:noWrap/>
            <w:hideMark/>
          </w:tcPr>
          <w:p w14:paraId="6BB6ED76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63C0B6A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768" w:type="dxa"/>
            <w:noWrap/>
            <w:hideMark/>
          </w:tcPr>
          <w:p w14:paraId="732D4A49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833" w:type="dxa"/>
            <w:noWrap/>
            <w:hideMark/>
          </w:tcPr>
          <w:p w14:paraId="2B87D63F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666" w:type="dxa"/>
            <w:noWrap/>
            <w:hideMark/>
          </w:tcPr>
          <w:p w14:paraId="1532EEF4" w14:textId="77777777" w:rsidR="00F0005C" w:rsidRPr="00F0005C" w:rsidRDefault="00F0005C" w:rsidP="00F0005C">
            <w:r w:rsidRPr="00F0005C">
              <w:t> </w:t>
            </w:r>
          </w:p>
        </w:tc>
      </w:tr>
      <w:tr w:rsidR="00F0005C" w:rsidRPr="00F0005C" w14:paraId="20C6ACDC" w14:textId="77777777" w:rsidTr="007D2CB8">
        <w:trPr>
          <w:trHeight w:val="294"/>
        </w:trPr>
        <w:tc>
          <w:tcPr>
            <w:tcW w:w="15477" w:type="dxa"/>
            <w:gridSpan w:val="14"/>
            <w:noWrap/>
            <w:hideMark/>
          </w:tcPr>
          <w:p w14:paraId="11A5CD6E" w14:textId="1A1FA01A" w:rsidR="00F0005C" w:rsidRPr="00F0005C" w:rsidRDefault="00F0005C" w:rsidP="00F0005C">
            <w:r w:rsidRPr="00F0005C">
              <w:rPr>
                <w:b/>
                <w:bCs/>
              </w:rPr>
              <w:t xml:space="preserve">FIRMA </w:t>
            </w:r>
            <w:proofErr w:type="gramStart"/>
            <w:r w:rsidRPr="00F0005C">
              <w:rPr>
                <w:b/>
                <w:bCs/>
              </w:rPr>
              <w:t>INSEGNANTI:_</w:t>
            </w:r>
            <w:proofErr w:type="gramEnd"/>
            <w:r w:rsidRPr="00F0005C">
              <w:t>________________________________________________________________________________________________________</w:t>
            </w:r>
          </w:p>
        </w:tc>
      </w:tr>
      <w:tr w:rsidR="00F0005C" w:rsidRPr="00F0005C" w14:paraId="6E729C2A" w14:textId="77777777" w:rsidTr="00473139">
        <w:trPr>
          <w:gridAfter w:val="1"/>
          <w:wAfter w:w="6" w:type="dxa"/>
          <w:trHeight w:val="304"/>
        </w:trPr>
        <w:tc>
          <w:tcPr>
            <w:tcW w:w="4908" w:type="dxa"/>
            <w:gridSpan w:val="2"/>
            <w:noWrap/>
            <w:hideMark/>
          </w:tcPr>
          <w:p w14:paraId="00E23ABC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NULLO</w:t>
            </w:r>
          </w:p>
        </w:tc>
        <w:tc>
          <w:tcPr>
            <w:tcW w:w="3451" w:type="dxa"/>
            <w:gridSpan w:val="3"/>
            <w:noWrap/>
            <w:hideMark/>
          </w:tcPr>
          <w:p w14:paraId="01F3E45D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LIVELLO D</w:t>
            </w:r>
          </w:p>
        </w:tc>
        <w:tc>
          <w:tcPr>
            <w:tcW w:w="2017" w:type="dxa"/>
            <w:gridSpan w:val="2"/>
            <w:noWrap/>
            <w:hideMark/>
          </w:tcPr>
          <w:p w14:paraId="048C81C2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LIVELLO C</w:t>
            </w:r>
          </w:p>
        </w:tc>
        <w:tc>
          <w:tcPr>
            <w:tcW w:w="2060" w:type="dxa"/>
            <w:gridSpan w:val="2"/>
            <w:hideMark/>
          </w:tcPr>
          <w:p w14:paraId="1D5A9068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LIVELLO B</w:t>
            </w:r>
          </w:p>
        </w:tc>
        <w:tc>
          <w:tcPr>
            <w:tcW w:w="3035" w:type="dxa"/>
            <w:gridSpan w:val="4"/>
            <w:noWrap/>
            <w:hideMark/>
          </w:tcPr>
          <w:p w14:paraId="6279B291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LIVELLO A</w:t>
            </w:r>
          </w:p>
          <w:p w14:paraId="2CFFDA9E" w14:textId="76ACE929" w:rsidR="00F0005C" w:rsidRPr="00F0005C" w:rsidRDefault="00F0005C" w:rsidP="00F0005C">
            <w:r w:rsidRPr="00F0005C">
              <w:rPr>
                <w:b/>
                <w:bCs/>
              </w:rPr>
              <w:t> </w:t>
            </w:r>
          </w:p>
        </w:tc>
      </w:tr>
      <w:tr w:rsidR="00F0005C" w:rsidRPr="00F0005C" w14:paraId="6DA51C91" w14:textId="77777777" w:rsidTr="00473139">
        <w:trPr>
          <w:gridAfter w:val="1"/>
          <w:wAfter w:w="6" w:type="dxa"/>
          <w:trHeight w:val="294"/>
        </w:trPr>
        <w:tc>
          <w:tcPr>
            <w:tcW w:w="1131" w:type="dxa"/>
            <w:noWrap/>
            <w:hideMark/>
          </w:tcPr>
          <w:p w14:paraId="3DDDDD03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 </w:t>
            </w:r>
          </w:p>
        </w:tc>
        <w:tc>
          <w:tcPr>
            <w:tcW w:w="3777" w:type="dxa"/>
            <w:noWrap/>
            <w:hideMark/>
          </w:tcPr>
          <w:p w14:paraId="03748958" w14:textId="77777777" w:rsidR="00F0005C" w:rsidRPr="00F0005C" w:rsidRDefault="00F0005C" w:rsidP="00F0005C">
            <w:r w:rsidRPr="00F0005C">
              <w:t> </w:t>
            </w:r>
          </w:p>
        </w:tc>
        <w:tc>
          <w:tcPr>
            <w:tcW w:w="3451" w:type="dxa"/>
            <w:gridSpan w:val="3"/>
            <w:noWrap/>
            <w:hideMark/>
          </w:tcPr>
          <w:p w14:paraId="28C5B2DC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Non sufficiente 4/5</w:t>
            </w:r>
          </w:p>
        </w:tc>
        <w:tc>
          <w:tcPr>
            <w:tcW w:w="2017" w:type="dxa"/>
            <w:gridSpan w:val="2"/>
            <w:noWrap/>
            <w:hideMark/>
          </w:tcPr>
          <w:p w14:paraId="436B7D1C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Sufficiente 6/ Discreto 7</w:t>
            </w:r>
          </w:p>
        </w:tc>
        <w:tc>
          <w:tcPr>
            <w:tcW w:w="2060" w:type="dxa"/>
            <w:gridSpan w:val="2"/>
            <w:hideMark/>
          </w:tcPr>
          <w:p w14:paraId="0DAB7730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Buono8/Distinto9</w:t>
            </w:r>
          </w:p>
        </w:tc>
        <w:tc>
          <w:tcPr>
            <w:tcW w:w="3035" w:type="dxa"/>
            <w:gridSpan w:val="4"/>
            <w:noWrap/>
            <w:hideMark/>
          </w:tcPr>
          <w:p w14:paraId="7AA61EC1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Ottimo 10</w:t>
            </w:r>
          </w:p>
          <w:p w14:paraId="6F7B70D9" w14:textId="79DBA717" w:rsidR="00F0005C" w:rsidRPr="00F0005C" w:rsidRDefault="00F0005C" w:rsidP="00F0005C">
            <w:r w:rsidRPr="00F0005C">
              <w:rPr>
                <w:b/>
                <w:bCs/>
              </w:rPr>
              <w:t> </w:t>
            </w:r>
          </w:p>
        </w:tc>
      </w:tr>
      <w:tr w:rsidR="00F0005C" w:rsidRPr="00F0005C" w14:paraId="45E6D7CC" w14:textId="77777777" w:rsidTr="00473139">
        <w:trPr>
          <w:gridAfter w:val="1"/>
          <w:wAfter w:w="6" w:type="dxa"/>
          <w:trHeight w:val="294"/>
        </w:trPr>
        <w:tc>
          <w:tcPr>
            <w:tcW w:w="4908" w:type="dxa"/>
            <w:gridSpan w:val="2"/>
            <w:noWrap/>
            <w:hideMark/>
          </w:tcPr>
          <w:p w14:paraId="7245CF33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TOT. ALUNNI N.________</w:t>
            </w:r>
          </w:p>
        </w:tc>
        <w:tc>
          <w:tcPr>
            <w:tcW w:w="3451" w:type="dxa"/>
            <w:gridSpan w:val="3"/>
            <w:noWrap/>
            <w:hideMark/>
          </w:tcPr>
          <w:p w14:paraId="7B2AC059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 xml:space="preserve">TOT. </w:t>
            </w:r>
            <w:proofErr w:type="gramStart"/>
            <w:r w:rsidRPr="00F0005C">
              <w:rPr>
                <w:b/>
                <w:bCs/>
              </w:rPr>
              <w:t>ALUNNI  N.</w:t>
            </w:r>
            <w:proofErr w:type="gramEnd"/>
            <w:r w:rsidRPr="00F0005C">
              <w:rPr>
                <w:b/>
                <w:bCs/>
              </w:rPr>
              <w:t xml:space="preserve">  _________</w:t>
            </w:r>
          </w:p>
        </w:tc>
        <w:tc>
          <w:tcPr>
            <w:tcW w:w="2017" w:type="dxa"/>
            <w:gridSpan w:val="2"/>
            <w:noWrap/>
            <w:hideMark/>
          </w:tcPr>
          <w:p w14:paraId="32221B08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TOT. ALUNNI N. ______</w:t>
            </w:r>
          </w:p>
        </w:tc>
        <w:tc>
          <w:tcPr>
            <w:tcW w:w="2060" w:type="dxa"/>
            <w:gridSpan w:val="2"/>
            <w:hideMark/>
          </w:tcPr>
          <w:p w14:paraId="6173CFC1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>TOT. ALUNNI N. _____</w:t>
            </w:r>
          </w:p>
        </w:tc>
        <w:tc>
          <w:tcPr>
            <w:tcW w:w="3035" w:type="dxa"/>
            <w:gridSpan w:val="4"/>
            <w:noWrap/>
            <w:hideMark/>
          </w:tcPr>
          <w:p w14:paraId="0E168967" w14:textId="77777777" w:rsidR="00F0005C" w:rsidRPr="00F0005C" w:rsidRDefault="00F0005C" w:rsidP="00F0005C">
            <w:pPr>
              <w:rPr>
                <w:b/>
                <w:bCs/>
              </w:rPr>
            </w:pPr>
            <w:r w:rsidRPr="00F0005C">
              <w:rPr>
                <w:b/>
                <w:bCs/>
              </w:rPr>
              <w:t xml:space="preserve">Tot. </w:t>
            </w:r>
            <w:proofErr w:type="spellStart"/>
            <w:r w:rsidRPr="00F0005C">
              <w:rPr>
                <w:b/>
                <w:bCs/>
              </w:rPr>
              <w:t>Alun</w:t>
            </w:r>
            <w:proofErr w:type="spellEnd"/>
            <w:r w:rsidRPr="00F0005C">
              <w:rPr>
                <w:b/>
                <w:bCs/>
              </w:rPr>
              <w:t xml:space="preserve">. N. </w:t>
            </w:r>
          </w:p>
          <w:p w14:paraId="682DF397" w14:textId="7120B040" w:rsidR="00F0005C" w:rsidRPr="00F0005C" w:rsidRDefault="00F0005C" w:rsidP="00F0005C">
            <w:r w:rsidRPr="00F0005C">
              <w:rPr>
                <w:b/>
                <w:bCs/>
              </w:rPr>
              <w:t> </w:t>
            </w:r>
          </w:p>
        </w:tc>
      </w:tr>
    </w:tbl>
    <w:p w14:paraId="51E3972E" w14:textId="19EB673C" w:rsidR="00B0693A" w:rsidRDefault="00473139" w:rsidP="00473139">
      <w:pPr>
        <w:jc w:val="center"/>
      </w:pPr>
      <w:r w:rsidRPr="00531D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Griglia unica di rilevazione dei progressi </w:t>
      </w:r>
      <w:proofErr w:type="gramStart"/>
      <w:r w:rsidRPr="00531D24">
        <w:rPr>
          <w:rFonts w:ascii="Times New Roman" w:hAnsi="Times New Roman" w:cs="Times New Roman"/>
          <w:b/>
          <w:color w:val="000000"/>
          <w:sz w:val="24"/>
          <w:szCs w:val="24"/>
        </w:rPr>
        <w:t>delle  attività</w:t>
      </w:r>
      <w:proofErr w:type="gramEnd"/>
      <w:r w:rsidRPr="00531D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didattiche a distanza</w:t>
      </w:r>
    </w:p>
    <w:p w14:paraId="5AB447A2" w14:textId="512D095D" w:rsidR="00B0693A" w:rsidRDefault="00B0693A"/>
    <w:p w14:paraId="1FD1732C" w14:textId="196D24FF" w:rsidR="00B0693A" w:rsidRPr="00531D24" w:rsidRDefault="00473139" w:rsidP="00B0693A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 w:bidi="hi-IN"/>
        </w:rPr>
        <w:t xml:space="preserve">                                                </w:t>
      </w:r>
      <w:r w:rsidR="00B0693A" w:rsidRPr="00531D24">
        <w:rPr>
          <w:rFonts w:ascii="Times New Roman" w:eastAsia="Arial" w:hAnsi="Times New Roman" w:cs="Times New Roman"/>
          <w:b/>
          <w:color w:val="000000"/>
          <w:sz w:val="24"/>
          <w:szCs w:val="24"/>
          <w:lang w:eastAsia="zh-CN" w:bidi="hi-IN"/>
        </w:rPr>
        <w:t>Griglia unica di osservazione delle competenze delle attività didattiche a distanza</w:t>
      </w:r>
    </w:p>
    <w:tbl>
      <w:tblPr>
        <w:tblStyle w:val="TableNormal"/>
        <w:tblpPr w:leftFromText="141" w:rightFromText="141" w:vertAnchor="text" w:horzAnchor="margin" w:tblpXSpec="center" w:tblpY="300"/>
        <w:tblW w:w="14596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458"/>
        <w:gridCol w:w="1022"/>
        <w:gridCol w:w="2157"/>
        <w:gridCol w:w="2022"/>
        <w:gridCol w:w="2601"/>
        <w:gridCol w:w="3336"/>
      </w:tblGrid>
      <w:tr w:rsidR="00B0693A" w:rsidRPr="00531D24" w14:paraId="3BD3258D" w14:textId="77777777" w:rsidTr="00B0693A">
        <w:trPr>
          <w:trHeight w:val="438"/>
        </w:trPr>
        <w:tc>
          <w:tcPr>
            <w:tcW w:w="145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C27E4" w14:textId="77777777" w:rsidR="00B0693A" w:rsidRPr="00531D24" w:rsidRDefault="00B0693A" w:rsidP="0087436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Griglia unica di rilevazione dei progressi </w:t>
            </w:r>
            <w:proofErr w:type="gramStart"/>
            <w:r w:rsidRPr="00531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delle  attività</w:t>
            </w:r>
            <w:proofErr w:type="gramEnd"/>
            <w:r w:rsidRPr="00531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didattiche a distanza ( VLG – ARGO)</w:t>
            </w:r>
          </w:p>
        </w:tc>
      </w:tr>
      <w:tr w:rsidR="00B0693A" w:rsidRPr="00531D24" w14:paraId="2647C4AC" w14:textId="77777777" w:rsidTr="00B0693A">
        <w:trPr>
          <w:trHeight w:val="1279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47641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Indicatori di osservazione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4961E5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Nullo</w:t>
            </w:r>
          </w:p>
          <w:p w14:paraId="0F3D7692" w14:textId="77777777" w:rsidR="00B0693A" w:rsidRPr="00531D24" w:rsidRDefault="00B0693A" w:rsidP="0087436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FA7390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iniziale D</w:t>
            </w:r>
          </w:p>
          <w:p w14:paraId="7A3041D0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9B4FC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Livello base C</w:t>
            </w:r>
          </w:p>
          <w:p w14:paraId="1480FB18" w14:textId="77777777" w:rsidR="00B0693A" w:rsidRPr="00531D24" w:rsidRDefault="00B0693A" w:rsidP="0087436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32D8F80" w14:textId="77777777" w:rsidR="00B0693A" w:rsidRPr="00531D24" w:rsidRDefault="00B0693A" w:rsidP="0087436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5E6FBC9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564981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intermedio B</w:t>
            </w:r>
          </w:p>
          <w:p w14:paraId="3E4E9A87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FD84" w14:textId="77777777" w:rsidR="00B0693A" w:rsidRPr="00531D24" w:rsidRDefault="00B0693A" w:rsidP="0087436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avanzato A</w:t>
            </w:r>
          </w:p>
          <w:p w14:paraId="372C8DF1" w14:textId="77777777" w:rsidR="00B0693A" w:rsidRPr="00531D24" w:rsidRDefault="00B0693A" w:rsidP="0087436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34E19FD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93A" w:rsidRPr="00531D24" w14:paraId="1E0B1B05" w14:textId="77777777" w:rsidTr="00B0693A">
        <w:trPr>
          <w:trHeight w:val="1103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50B215" w14:textId="77777777" w:rsidR="00B0693A" w:rsidRPr="00531D24" w:rsidRDefault="00B0693A" w:rsidP="008743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 xml:space="preserve">Presenza alle attività </w:t>
            </w:r>
            <w:proofErr w:type="spellStart"/>
            <w:r w:rsidRPr="00531D24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  <w:proofErr w:type="spellEnd"/>
          </w:p>
          <w:p w14:paraId="74CCA0EC" w14:textId="77777777" w:rsidR="00B0693A" w:rsidRPr="00531D24" w:rsidRDefault="00B0693A" w:rsidP="008743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>(senso di responsabilità)</w:t>
            </w:r>
          </w:p>
          <w:p w14:paraId="69468102" w14:textId="77777777" w:rsidR="00B0693A" w:rsidRPr="00531D24" w:rsidRDefault="00B0693A" w:rsidP="008743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 xml:space="preserve">Codice </w:t>
            </w:r>
            <w:proofErr w:type="gramStart"/>
            <w:r w:rsidRPr="00531D24">
              <w:rPr>
                <w:rFonts w:ascii="Times New Roman" w:hAnsi="Times New Roman" w:cs="Times New Roman"/>
                <w:sz w:val="24"/>
                <w:szCs w:val="24"/>
              </w:rPr>
              <w:t>ARGO :</w:t>
            </w:r>
            <w:proofErr w:type="gramEnd"/>
            <w:r w:rsidRPr="00531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D24">
              <w:rPr>
                <w:rFonts w:ascii="Times New Roman" w:hAnsi="Times New Roman" w:cs="Times New Roman"/>
                <w:b/>
                <w:sz w:val="24"/>
                <w:szCs w:val="24"/>
              </w:rPr>
              <w:t>PRE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00C8E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E93D4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Saltuaria o nulla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FA099B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Discontinua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4F2DC4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Regolare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B835B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Assidua</w:t>
            </w:r>
          </w:p>
        </w:tc>
      </w:tr>
      <w:tr w:rsidR="00B0693A" w:rsidRPr="00531D24" w14:paraId="01D43F47" w14:textId="77777777" w:rsidTr="00B0693A">
        <w:trPr>
          <w:trHeight w:val="41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843F1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 xml:space="preserve">Accuratezza e pertinenza degli elaborati e dei prodotti </w:t>
            </w:r>
          </w:p>
          <w:p w14:paraId="5CF34612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 xml:space="preserve">Codice </w:t>
            </w:r>
            <w:proofErr w:type="gramStart"/>
            <w:r w:rsidRPr="00531D24">
              <w:rPr>
                <w:rFonts w:ascii="Times New Roman" w:hAnsi="Times New Roman" w:cs="Times New Roman"/>
                <w:sz w:val="24"/>
                <w:szCs w:val="24"/>
              </w:rPr>
              <w:t>ARGO :</w:t>
            </w:r>
            <w:proofErr w:type="gramEnd"/>
            <w:r w:rsidRPr="00531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D24">
              <w:rPr>
                <w:rFonts w:ascii="Times New Roman" w:hAnsi="Times New Roman" w:cs="Times New Roman"/>
                <w:b/>
                <w:sz w:val="24"/>
                <w:szCs w:val="24"/>
              </w:rPr>
              <w:t>APE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4125A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10387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Poco ordinati e pertinenti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811D33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Sufficientemente ordinati e pertinenti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9E81F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Ordinati </w:t>
            </w:r>
            <w:proofErr w:type="gramStart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 quasi</w:t>
            </w:r>
            <w:proofErr w:type="gramEnd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sempre pertinenti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AC8C0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Accurati, ordinati e pertinenti</w:t>
            </w:r>
          </w:p>
        </w:tc>
      </w:tr>
      <w:tr w:rsidR="00B0693A" w:rsidRPr="00531D24" w14:paraId="1FCCCB1C" w14:textId="77777777" w:rsidTr="00B0693A">
        <w:trPr>
          <w:trHeight w:val="41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C2BE2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>Esposizione degli argomenti in chiave pluridisciplinare e interdisciplinare</w:t>
            </w:r>
          </w:p>
          <w:p w14:paraId="0A7C5393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 xml:space="preserve">Codice </w:t>
            </w:r>
            <w:proofErr w:type="gramStart"/>
            <w:r w:rsidRPr="00531D24">
              <w:rPr>
                <w:rFonts w:ascii="Times New Roman" w:hAnsi="Times New Roman" w:cs="Times New Roman"/>
                <w:sz w:val="24"/>
                <w:szCs w:val="24"/>
              </w:rPr>
              <w:t>ARGO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D24">
              <w:rPr>
                <w:rFonts w:ascii="Times New Roman" w:hAnsi="Times New Roman" w:cs="Times New Roman"/>
                <w:b/>
                <w:sz w:val="24"/>
                <w:szCs w:val="24"/>
              </w:rPr>
              <w:t>EAI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EEA0B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859851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Linguaggio confuso e inappropriato.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1199E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Esposizione semplice e chiara.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09318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Esposizione sicura, autonome e scorrevole con uso appropriato del lessico specifico.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7F19C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Esposizione brillante, ricercata con ricchezza di termini specifici delle diverse discipline.</w:t>
            </w:r>
          </w:p>
        </w:tc>
      </w:tr>
      <w:tr w:rsidR="00B0693A" w:rsidRPr="00531D24" w14:paraId="64A8DE89" w14:textId="77777777" w:rsidTr="00B0693A">
        <w:trPr>
          <w:trHeight w:val="41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8B80F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>Capacità di produzione scritta in base a diverse tipologie testuali</w:t>
            </w:r>
          </w:p>
          <w:p w14:paraId="13D9C47C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 xml:space="preserve">Codice </w:t>
            </w:r>
            <w:proofErr w:type="gramStart"/>
            <w:r w:rsidRPr="00531D24">
              <w:rPr>
                <w:rFonts w:ascii="Times New Roman" w:hAnsi="Times New Roman" w:cs="Times New Roman"/>
                <w:sz w:val="24"/>
                <w:szCs w:val="24"/>
              </w:rPr>
              <w:t>ARGO:</w:t>
            </w:r>
            <w:r w:rsidRPr="00531D24">
              <w:rPr>
                <w:rFonts w:ascii="Times New Roman" w:hAnsi="Times New Roman" w:cs="Times New Roman"/>
                <w:b/>
                <w:sz w:val="24"/>
                <w:szCs w:val="24"/>
              </w:rPr>
              <w:t>CPS</w:t>
            </w:r>
            <w:proofErr w:type="gramEnd"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382E5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D1475C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Contenuto disorganico e non pertinente. Forma scorretta e lessico poco appropriato e ripetitivo.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AB68CB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Contenuto essenziale e sostanzialmente pertinente. Forma non sempre corretta e lessico generico. 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DFFB74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Contenuto pertinente ed esauriente con spunti personali. Forma generalmente corretta e lessico adeguato.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E6475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Contenuto pertinente, approfondito, con idee originali e valutazioni personali.</w:t>
            </w:r>
          </w:p>
          <w:p w14:paraId="0120DC1C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 corretta e lessico ricco e appropriato.</w:t>
            </w:r>
          </w:p>
        </w:tc>
      </w:tr>
      <w:tr w:rsidR="00B0693A" w:rsidRPr="00531D24" w14:paraId="17A1EAAF" w14:textId="77777777" w:rsidTr="00B0693A">
        <w:trPr>
          <w:trHeight w:val="41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6E08BC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>Capacità di risolvere situazioni problematiche</w:t>
            </w:r>
          </w:p>
          <w:p w14:paraId="4151E6DE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 xml:space="preserve">Codice </w:t>
            </w:r>
            <w:proofErr w:type="gramStart"/>
            <w:r w:rsidRPr="00531D24">
              <w:rPr>
                <w:rFonts w:ascii="Times New Roman" w:hAnsi="Times New Roman" w:cs="Times New Roman"/>
                <w:sz w:val="24"/>
                <w:szCs w:val="24"/>
              </w:rPr>
              <w:t>ARGO:</w:t>
            </w:r>
            <w:r w:rsidRPr="00531D24">
              <w:rPr>
                <w:rFonts w:ascii="Times New Roman" w:hAnsi="Times New Roman" w:cs="Times New Roman"/>
                <w:b/>
                <w:sz w:val="24"/>
                <w:szCs w:val="24"/>
              </w:rPr>
              <w:t>CRP</w:t>
            </w:r>
            <w:proofErr w:type="gramEnd"/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2B2EE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673DF6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 riesce a trovare soluzioni a semplici situazioni problematiche.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C0D69D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Individua soluzioni a semplici situazioni problematiche guidato dall’adulto.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6337C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Affronta situazioni problematiche quotidiane e ricerca soluzioni.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1C57B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Affronta autonomamente situazioni problematiche quotidiane e trova soluzioni costruttive.</w:t>
            </w:r>
          </w:p>
        </w:tc>
      </w:tr>
      <w:tr w:rsidR="00B0693A" w:rsidRPr="00531D24" w14:paraId="05AE08C6" w14:textId="77777777" w:rsidTr="00B0693A">
        <w:trPr>
          <w:trHeight w:val="41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4FDBD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Realizzazione di prodotti in modalità laboratoriale</w:t>
            </w:r>
          </w:p>
          <w:p w14:paraId="6F76FE0B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 xml:space="preserve">Codice ARGO: </w:t>
            </w:r>
            <w:r w:rsidRPr="00531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RPL 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FCE9A7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C76AB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Ancora incerto e di modesta produttività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817781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Poco organico e dispersivo nelle fasi esecutive.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27398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Organico per le fasi essenziali del lavoro laboratoriale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95EFE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Organico, riflessivo e creativo in tutte le fasi.</w:t>
            </w:r>
          </w:p>
        </w:tc>
      </w:tr>
      <w:tr w:rsidR="00B0693A" w:rsidRPr="00531D24" w14:paraId="62B7B1B7" w14:textId="77777777" w:rsidTr="00B0693A">
        <w:trPr>
          <w:trHeight w:val="41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9346E3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>Utilizzo integrato di più codici e tecniche della comunicazione multimediale</w:t>
            </w:r>
          </w:p>
          <w:p w14:paraId="2D13135C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 xml:space="preserve">Codice ARGO: </w:t>
            </w:r>
            <w:r w:rsidRPr="00531D24">
              <w:rPr>
                <w:rFonts w:ascii="Times New Roman" w:hAnsi="Times New Roman" w:cs="Times New Roman"/>
                <w:b/>
                <w:sz w:val="24"/>
                <w:szCs w:val="24"/>
              </w:rPr>
              <w:t>TIC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DA804C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8BAB8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 difficoltà ad applicare le tecniche apprese.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FCB36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Conosce solo alcune tecniche digitali che usa in modo approssimato.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438A18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Utilizza i canali multimediali secondo schemi guidati.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58C63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Utilizza i canali multimediali in modo autonomo, personale e creativo.</w:t>
            </w:r>
          </w:p>
        </w:tc>
      </w:tr>
      <w:tr w:rsidR="00B0693A" w:rsidRPr="00531D24" w14:paraId="30C09655" w14:textId="77777777" w:rsidTr="00B0693A">
        <w:trPr>
          <w:trHeight w:val="417"/>
        </w:trPr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9AE25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0A942A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E2D71C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6354CA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B8C0E6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CE02A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540F79" w14:textId="77777777" w:rsidR="00B0693A" w:rsidRPr="00531D24" w:rsidRDefault="00B0693A" w:rsidP="00B0693A">
      <w:pPr>
        <w:spacing w:after="0" w:line="276" w:lineRule="auto"/>
        <w:rPr>
          <w:rFonts w:ascii="Arial" w:eastAsia="Arial" w:hAnsi="Arial" w:cs="Arial"/>
          <w:lang w:eastAsia="zh-CN" w:bidi="hi-IN"/>
        </w:rPr>
      </w:pPr>
    </w:p>
    <w:p w14:paraId="1EE27192" w14:textId="77777777" w:rsidR="00B0693A" w:rsidRPr="00531D24" w:rsidRDefault="00B0693A" w:rsidP="00B0693A">
      <w:pPr>
        <w:spacing w:after="0" w:line="276" w:lineRule="auto"/>
        <w:rPr>
          <w:rFonts w:ascii="Arial" w:eastAsia="Arial" w:hAnsi="Arial" w:cs="Arial"/>
          <w:lang w:eastAsia="zh-CN" w:bidi="hi-IN"/>
        </w:rPr>
      </w:pPr>
    </w:p>
    <w:tbl>
      <w:tblPr>
        <w:tblStyle w:val="TableNormal"/>
        <w:tblpPr w:leftFromText="141" w:rightFromText="141" w:vertAnchor="text" w:horzAnchor="margin" w:tblpXSpec="center" w:tblpY="300"/>
        <w:tblW w:w="14317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92"/>
        <w:gridCol w:w="1003"/>
        <w:gridCol w:w="2116"/>
        <w:gridCol w:w="1984"/>
        <w:gridCol w:w="2552"/>
        <w:gridCol w:w="3270"/>
      </w:tblGrid>
      <w:tr w:rsidR="00B0693A" w:rsidRPr="00531D24" w14:paraId="57CB7500" w14:textId="77777777" w:rsidTr="00874362">
        <w:trPr>
          <w:trHeight w:val="420"/>
        </w:trPr>
        <w:tc>
          <w:tcPr>
            <w:tcW w:w="143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BB4FE" w14:textId="77777777" w:rsidR="00B0693A" w:rsidRPr="00531D24" w:rsidRDefault="00B0693A" w:rsidP="0087436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Griglia unica di giudizio di valutazione del comportamento </w:t>
            </w:r>
            <w:proofErr w:type="gramStart"/>
            <w:r w:rsidRPr="00531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 GVC</w:t>
            </w:r>
            <w:proofErr w:type="gramEnd"/>
            <w:r w:rsidRPr="00531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ARGO)</w:t>
            </w:r>
          </w:p>
        </w:tc>
      </w:tr>
      <w:tr w:rsidR="00B0693A" w:rsidRPr="00531D24" w14:paraId="707464C1" w14:textId="77777777" w:rsidTr="00874362">
        <w:trPr>
          <w:trHeight w:val="792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45D3D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Indicatori di osservazione del comportamento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9B7A4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Nullo</w:t>
            </w:r>
          </w:p>
          <w:p w14:paraId="2C56D72F" w14:textId="77777777" w:rsidR="00B0693A" w:rsidRPr="00531D24" w:rsidRDefault="00B0693A" w:rsidP="0087436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8A004A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iniziale D</w:t>
            </w:r>
          </w:p>
          <w:p w14:paraId="3B39E509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44F0E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Livello base C</w:t>
            </w:r>
          </w:p>
          <w:p w14:paraId="21299C30" w14:textId="77777777" w:rsidR="00B0693A" w:rsidRPr="00531D24" w:rsidRDefault="00B0693A" w:rsidP="0087436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4599795" w14:textId="77777777" w:rsidR="00B0693A" w:rsidRPr="00531D24" w:rsidRDefault="00B0693A" w:rsidP="0087436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C19072C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4E6DF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intermedio B</w:t>
            </w:r>
          </w:p>
          <w:p w14:paraId="0389C238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CA394" w14:textId="77777777" w:rsidR="00B0693A" w:rsidRPr="00531D24" w:rsidRDefault="00B0693A" w:rsidP="0087436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Livello avanzato A</w:t>
            </w:r>
          </w:p>
          <w:p w14:paraId="4F4C384F" w14:textId="77777777" w:rsidR="00B0693A" w:rsidRPr="00531D24" w:rsidRDefault="00B0693A" w:rsidP="0087436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A191CD8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93A" w:rsidRPr="00531D24" w14:paraId="61D13519" w14:textId="77777777" w:rsidTr="00874362">
        <w:trPr>
          <w:trHeight w:val="105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A3B98" w14:textId="6616E7AF" w:rsidR="00B0693A" w:rsidRPr="00531D24" w:rsidRDefault="00B0693A" w:rsidP="008743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 xml:space="preserve">Rispetto delle </w:t>
            </w:r>
            <w:r w:rsidR="00A716DB">
              <w:rPr>
                <w:rFonts w:ascii="Times New Roman" w:hAnsi="Times New Roman" w:cs="Times New Roman"/>
                <w:sz w:val="24"/>
                <w:szCs w:val="24"/>
              </w:rPr>
              <w:t xml:space="preserve">regole di comportamento durante </w:t>
            </w:r>
            <w:proofErr w:type="gramStart"/>
            <w:r w:rsidR="00A716DB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D24">
              <w:rPr>
                <w:rFonts w:ascii="Times New Roman" w:hAnsi="Times New Roman" w:cs="Times New Roman"/>
                <w:sz w:val="24"/>
                <w:szCs w:val="24"/>
              </w:rPr>
              <w:t>DaD</w:t>
            </w:r>
            <w:proofErr w:type="spellEnd"/>
            <w:proofErr w:type="gramEnd"/>
            <w:r w:rsidR="005C238A">
              <w:rPr>
                <w:rFonts w:ascii="Times New Roman" w:hAnsi="Times New Roman" w:cs="Times New Roman"/>
                <w:sz w:val="24"/>
                <w:szCs w:val="24"/>
              </w:rPr>
              <w:t xml:space="preserve"> ( netiquette)</w:t>
            </w:r>
          </w:p>
          <w:p w14:paraId="06DD1D40" w14:textId="77777777" w:rsidR="00B0693A" w:rsidRPr="00531D24" w:rsidRDefault="00B0693A" w:rsidP="008743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>Codice ARGO:</w:t>
            </w:r>
            <w:r w:rsidRPr="00531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RND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7CA5B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DB0869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Non rispetta le regole di comportamento stabilite per un corretto svolgimento della </w:t>
            </w:r>
            <w:proofErr w:type="spellStart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DaD</w:t>
            </w:r>
            <w:proofErr w:type="spellEnd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E67A7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Rispetta in parte le regole di comportamento stabilite per un corretto svolgimento della </w:t>
            </w:r>
            <w:proofErr w:type="spellStart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DaD</w:t>
            </w:r>
            <w:proofErr w:type="spellEnd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B64C2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Rispetta le regole di comportamento stabilite per un corretto svolgimento della </w:t>
            </w:r>
            <w:proofErr w:type="spellStart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DaD</w:t>
            </w:r>
            <w:proofErr w:type="spellEnd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54050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Rispetta consapevolmente e scrupolosamente le regole di comportamento stabilite per un corretto svolgimento della </w:t>
            </w:r>
            <w:proofErr w:type="spellStart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DaD</w:t>
            </w:r>
            <w:proofErr w:type="spellEnd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0693A" w:rsidRPr="00531D24" w14:paraId="3D892E13" w14:textId="77777777" w:rsidTr="00874362">
        <w:trPr>
          <w:trHeight w:val="40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ED99F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>Capacità di relazione a distanza.</w:t>
            </w:r>
          </w:p>
          <w:p w14:paraId="331F84ED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 xml:space="preserve">Codice ARGO: </w:t>
            </w:r>
            <w:r w:rsidRPr="00531D24">
              <w:rPr>
                <w:rFonts w:ascii="Times New Roman" w:hAnsi="Times New Roman" w:cs="Times New Roman"/>
                <w:b/>
                <w:sz w:val="24"/>
                <w:szCs w:val="24"/>
              </w:rPr>
              <w:t>CRD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3B3B9B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6A9C67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Non interagisce in modo pertinente con adulti e compagni durante la </w:t>
            </w:r>
            <w:proofErr w:type="spellStart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DaD</w:t>
            </w:r>
            <w:proofErr w:type="spellEnd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FECEE5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Interagisce con adulti e compagni in modo sufficientemente adeguato al contesto </w:t>
            </w:r>
            <w:proofErr w:type="spellStart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DaD</w:t>
            </w:r>
            <w:proofErr w:type="spellEnd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53F8DC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Manifesta buone capacità di interagire con adulti e compagni e di cooperare adeguatamente durante la </w:t>
            </w:r>
            <w:proofErr w:type="spellStart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DaD</w:t>
            </w:r>
            <w:proofErr w:type="spellEnd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F0FAC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Manifesta eccellenti capacità di interagire con adulti e compagni e di cooperare attivamente durante la </w:t>
            </w:r>
            <w:proofErr w:type="spellStart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DaD</w:t>
            </w:r>
            <w:proofErr w:type="spellEnd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0693A" w:rsidRPr="00531D24" w14:paraId="07F56974" w14:textId="77777777" w:rsidTr="00874362">
        <w:trPr>
          <w:trHeight w:val="40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B95AA7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>Puntualità nella restituzione dei compiti assegnati durante le attività sincrone e asincrone</w:t>
            </w:r>
          </w:p>
          <w:p w14:paraId="2BD7AB03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Codice Argo: </w:t>
            </w:r>
            <w:r w:rsidRPr="00531D24">
              <w:rPr>
                <w:rFonts w:ascii="Times New Roman" w:hAnsi="Times New Roman" w:cs="Times New Roman"/>
                <w:b/>
                <w:sz w:val="24"/>
                <w:szCs w:val="24"/>
              </w:rPr>
              <w:t>PRA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C84C9D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2FD132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Non rispetta gli impegni scolastici durante la </w:t>
            </w:r>
            <w:proofErr w:type="spellStart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DaD</w:t>
            </w:r>
            <w:proofErr w:type="spellEnd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91A72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Rispetta gli impegni scolastici in modo parziale e </w:t>
            </w: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sporadico e/o superficiale durante la </w:t>
            </w:r>
            <w:proofErr w:type="spellStart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DaD</w:t>
            </w:r>
            <w:proofErr w:type="spellEnd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F8527E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Rispetta gli impegni scolastici in modo responsabile durante la </w:t>
            </w:r>
            <w:proofErr w:type="spellStart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DaD</w:t>
            </w:r>
            <w:proofErr w:type="spellEnd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185C3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Rispetta gli impegni scolastici e svolge i compiti assegnati con regolarità e contributo </w:t>
            </w: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personale durante la </w:t>
            </w:r>
            <w:proofErr w:type="spellStart"/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DaD</w:t>
            </w:r>
            <w:proofErr w:type="spellEnd"/>
          </w:p>
        </w:tc>
      </w:tr>
      <w:tr w:rsidR="00B0693A" w:rsidRPr="00531D24" w14:paraId="5825FC89" w14:textId="77777777" w:rsidTr="00874362">
        <w:trPr>
          <w:trHeight w:val="40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B31EC" w14:textId="77777777" w:rsidR="00B0693A" w:rsidRPr="00531D24" w:rsidRDefault="00B0693A" w:rsidP="008743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Partecipazione alle videolezioni</w:t>
            </w:r>
          </w:p>
          <w:p w14:paraId="30172013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sz w:val="24"/>
                <w:szCs w:val="24"/>
              </w:rPr>
              <w:t xml:space="preserve">Codice </w:t>
            </w:r>
            <w:proofErr w:type="gramStart"/>
            <w:r w:rsidRPr="00531D24">
              <w:rPr>
                <w:rFonts w:ascii="Times New Roman" w:hAnsi="Times New Roman" w:cs="Times New Roman"/>
                <w:sz w:val="24"/>
                <w:szCs w:val="24"/>
              </w:rPr>
              <w:t>ARGO :</w:t>
            </w:r>
            <w:proofErr w:type="gramEnd"/>
            <w:r w:rsidRPr="00531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D24">
              <w:rPr>
                <w:rFonts w:ascii="Times New Roman" w:hAnsi="Times New Roman" w:cs="Times New Roman"/>
                <w:b/>
                <w:sz w:val="24"/>
                <w:szCs w:val="24"/>
              </w:rPr>
              <w:t>PAV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63DC4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EC38E7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Partecipa in modo non adeguato e non risponde alle richieste minime di collaborazione.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4FF8AD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Partecipa in modo discontinuo e poco costruttivo.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03A78A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Partecipa in modo regolare, adeguato e responsabile.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F36CC" w14:textId="77777777" w:rsidR="00B0693A" w:rsidRPr="00531D24" w:rsidRDefault="00B0693A" w:rsidP="0087436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Partecipa in modo costruttivo, attivo e produttivo anche con contributi personali.</w:t>
            </w:r>
          </w:p>
        </w:tc>
      </w:tr>
    </w:tbl>
    <w:p w14:paraId="4FE26083" w14:textId="77777777" w:rsidR="00B0693A" w:rsidRPr="00531D24" w:rsidRDefault="00B0693A" w:rsidP="00B0693A">
      <w:pPr>
        <w:spacing w:after="0" w:line="276" w:lineRule="auto"/>
        <w:rPr>
          <w:rFonts w:ascii="Arial" w:eastAsia="Arial" w:hAnsi="Arial" w:cs="Arial"/>
          <w:lang w:eastAsia="zh-CN" w:bidi="hi-IN"/>
        </w:rPr>
      </w:pPr>
    </w:p>
    <w:p w14:paraId="3A9D5F1A" w14:textId="77777777" w:rsidR="00B0693A" w:rsidRDefault="00B0693A" w:rsidP="00B0693A">
      <w:pPr>
        <w:rPr>
          <w:b/>
          <w:sz w:val="28"/>
          <w:szCs w:val="28"/>
        </w:rPr>
      </w:pPr>
    </w:p>
    <w:p w14:paraId="4256364C" w14:textId="77777777" w:rsidR="00B0693A" w:rsidRDefault="00B0693A" w:rsidP="00B0693A">
      <w:pPr>
        <w:rPr>
          <w:b/>
          <w:sz w:val="28"/>
          <w:szCs w:val="28"/>
        </w:rPr>
      </w:pPr>
    </w:p>
    <w:p w14:paraId="47CD03C2" w14:textId="77777777" w:rsidR="00B0693A" w:rsidRDefault="00B0693A"/>
    <w:sectPr w:rsidR="00B0693A" w:rsidSect="00F0005C">
      <w:pgSz w:w="16838" w:h="11906" w:orient="landscape"/>
      <w:pgMar w:top="34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3"/>
    <w:rsid w:val="00473139"/>
    <w:rsid w:val="005C238A"/>
    <w:rsid w:val="00694C93"/>
    <w:rsid w:val="00752E30"/>
    <w:rsid w:val="007D2CB8"/>
    <w:rsid w:val="00874362"/>
    <w:rsid w:val="00A716DB"/>
    <w:rsid w:val="00A91733"/>
    <w:rsid w:val="00AF5D97"/>
    <w:rsid w:val="00B0693A"/>
    <w:rsid w:val="00F0005C"/>
    <w:rsid w:val="00FB4BD7"/>
    <w:rsid w:val="00FC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5B96"/>
  <w15:chartTrackingRefBased/>
  <w15:docId w15:val="{FCC20F56-8B36-4325-B519-4EE4FD1B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0693A"/>
    <w:pPr>
      <w:spacing w:after="0" w:line="240" w:lineRule="auto"/>
    </w:pPr>
    <w:rPr>
      <w:rFonts w:ascii="Arial" w:eastAsia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6220-003B-4B16-B2C5-497152B4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Castiello</dc:creator>
  <cp:keywords/>
  <dc:description/>
  <cp:lastModifiedBy>Raffaella Castiello</cp:lastModifiedBy>
  <cp:revision>17</cp:revision>
  <dcterms:created xsi:type="dcterms:W3CDTF">2020-06-06T16:21:00Z</dcterms:created>
  <dcterms:modified xsi:type="dcterms:W3CDTF">2020-06-08T18:15:00Z</dcterms:modified>
</cp:coreProperties>
</file>