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B301B" w:rsidRPr="004819A1" w14:paraId="23DEE7B1" w14:textId="77777777" w:rsidTr="00764B75">
        <w:trPr>
          <w:trHeight w:val="1196"/>
        </w:trPr>
        <w:tc>
          <w:tcPr>
            <w:tcW w:w="9889" w:type="dxa"/>
          </w:tcPr>
          <w:p w14:paraId="2AB640CB" w14:textId="3703E582" w:rsidR="00963AFA" w:rsidRDefault="00E20421" w:rsidP="00BD1540">
            <w:pPr>
              <w:spacing w:line="240" w:lineRule="atLeast"/>
              <w:ind w:right="34"/>
              <w:contextualSpacing/>
              <w:rPr>
                <w:rFonts w:ascii="Verdana" w:eastAsia="Calibri" w:hAnsi="Verdana" w:cs="Times New Roman"/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1154E" wp14:editId="7F69E1B8">
                      <wp:simplePos x="0" y="0"/>
                      <wp:positionH relativeFrom="column">
                        <wp:posOffset>-3043555</wp:posOffset>
                      </wp:positionH>
                      <wp:positionV relativeFrom="paragraph">
                        <wp:posOffset>-84455</wp:posOffset>
                      </wp:positionV>
                      <wp:extent cx="6915150" cy="1638300"/>
                      <wp:effectExtent l="0" t="0" r="0" b="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15150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C6C1" id="Rettangolo 10" o:spid="_x0000_s1026" style="position:absolute;margin-left:-239.65pt;margin-top:-6.65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" filled="f" stroked="f" strokeweight=".25pt"/>
                  </w:pict>
                </mc:Fallback>
              </mc:AlternateContent>
            </w:r>
          </w:p>
          <w:p w14:paraId="2CE07268" w14:textId="218D1798" w:rsidR="00963AFA" w:rsidRPr="00F8039A" w:rsidRDefault="00963AFA" w:rsidP="00963A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3991BE46" w14:textId="77777777" w:rsidR="00963AFA" w:rsidRPr="00F8039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DIREZIONE DIDATTICA STATALE II CIRCOLO</w:t>
            </w:r>
          </w:p>
          <w:p w14:paraId="273D49A4" w14:textId="77777777" w:rsidR="00963AFA" w:rsidRPr="00F8039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Via Roma 77-80038 Pomigliano d’Arco (</w:t>
            </w:r>
            <w:proofErr w:type="gramStart"/>
            <w:r w:rsidRPr="00F8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NA)</w:t>
            </w:r>
            <w:r w:rsidR="000348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  </w:t>
            </w:r>
            <w:proofErr w:type="gramEnd"/>
            <w:r w:rsidR="000348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Ambito 19</w:t>
            </w: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Cod. Fisc.: 93053360637  </w:t>
            </w:r>
          </w:p>
          <w:p w14:paraId="753ED39E" w14:textId="3CCED9E4" w:rsidR="00963AFA" w:rsidRDefault="00963AFA" w:rsidP="00963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</w:t>
            </w:r>
            <w:proofErr w:type="spellStart"/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</w:t>
            </w:r>
            <w:proofErr w:type="spellEnd"/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.: NAEE358009</w:t>
            </w:r>
            <w:r w:rsidR="000348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803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Tel./ Fax 081 3177300 </w:t>
            </w:r>
          </w:p>
          <w:p w14:paraId="064959B3" w14:textId="77777777" w:rsidR="00963AFA" w:rsidRDefault="00963AFA" w:rsidP="00134010">
            <w:pPr>
              <w:spacing w:line="240" w:lineRule="atLeast"/>
              <w:ind w:right="34"/>
              <w:contextualSpacing/>
              <w:rPr>
                <w:rFonts w:ascii="Verdana" w:eastAsia="Calibri" w:hAnsi="Verdana" w:cs="Times New Roman"/>
                <w:b/>
              </w:rPr>
            </w:pPr>
          </w:p>
          <w:p w14:paraId="4702E0E6" w14:textId="77777777" w:rsidR="00787DD8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547AAC39" w14:textId="6889CCC8" w:rsidR="00764B75" w:rsidRPr="00764B75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 w:rsidRPr="00764B75">
              <w:rPr>
                <w:rFonts w:ascii="Verdana" w:hAnsi="Verdana"/>
                <w:b/>
              </w:rPr>
              <w:t xml:space="preserve">RICHIESTA DI BENI IN COMODATO D’USO GRATUITO TEMPORANEO </w:t>
            </w:r>
            <w:r w:rsidR="00416D7C">
              <w:rPr>
                <w:rFonts w:ascii="Verdana" w:hAnsi="Verdana"/>
                <w:b/>
              </w:rPr>
              <w:t>PC/TABLET E/0 SERVIZIO DI CONNESSIONE</w:t>
            </w:r>
          </w:p>
          <w:p w14:paraId="012DEA4A" w14:textId="506285EA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_________________________________________________ </w:t>
            </w:r>
            <w:r w:rsidR="00E20421">
              <w:rPr>
                <w:rFonts w:ascii="Verdana" w:hAnsi="Verdana"/>
                <w:sz w:val="22"/>
                <w:szCs w:val="22"/>
              </w:rPr>
              <w:t xml:space="preserve">identificato a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mezzo__________________nr.__________________rilasciato</w:t>
            </w:r>
            <w:proofErr w:type="spellEnd"/>
            <w:r w:rsidR="00E2042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da______________________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in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qualità di GENITORE ESERCENTE LA RESPONSABILITA’ GENITORIALE</w:t>
            </w:r>
            <w:r w:rsidR="0014457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4B75">
              <w:rPr>
                <w:rFonts w:ascii="Verdana" w:hAnsi="Verdana"/>
                <w:sz w:val="22"/>
                <w:szCs w:val="22"/>
              </w:rPr>
              <w:t>del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</w:t>
            </w:r>
          </w:p>
          <w:p w14:paraId="5981DBB8" w14:textId="0574097B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4B75"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14:paraId="65D6FC95" w14:textId="4F9C7625" w:rsidR="00787DD8" w:rsidRDefault="00A01C38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AD275" wp14:editId="0D7022B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99695</wp:posOffset>
                      </wp:positionV>
                      <wp:extent cx="438150" cy="2286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0A1C" id="Rettangolo 4" o:spid="_x0000_s1026" style="position:absolute;margin-left:-41.6pt;margin-top:7.85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764B75" w:rsidRPr="00764B75">
              <w:rPr>
                <w:rFonts w:ascii="Verdana" w:eastAsia="Calibri" w:hAnsi="Verdana"/>
              </w:rPr>
              <w:t xml:space="preserve">la concessione in comodato d’uso gratuito </w:t>
            </w:r>
            <w:r w:rsidR="00764B75">
              <w:rPr>
                <w:rFonts w:ascii="Verdana" w:hAnsi="Verdana"/>
              </w:rPr>
              <w:t xml:space="preserve">temporaneo di un tablet/notebook </w:t>
            </w:r>
            <w:r w:rsidR="00764B75" w:rsidRPr="00764B75">
              <w:rPr>
                <w:rFonts w:ascii="Verdana" w:eastAsia="Calibri" w:hAnsi="Verdana"/>
              </w:rPr>
              <w:t xml:space="preserve">fino al termine </w:t>
            </w:r>
            <w:r w:rsidR="00787DD8">
              <w:rPr>
                <w:rFonts w:ascii="Verdana" w:eastAsia="Calibri" w:hAnsi="Verdana"/>
              </w:rPr>
              <w:t>de</w:t>
            </w:r>
            <w:r w:rsidR="00764B75" w:rsidRPr="00764B75">
              <w:rPr>
                <w:rFonts w:ascii="Verdana" w:eastAsia="Calibri" w:hAnsi="Verdana"/>
              </w:rPr>
              <w:t>lle attività didattiche</w:t>
            </w:r>
            <w:r w:rsidR="00787DD8">
              <w:rPr>
                <w:rFonts w:ascii="Verdana" w:eastAsia="Calibri" w:hAnsi="Verdana"/>
              </w:rPr>
              <w:t>,</w:t>
            </w:r>
            <w:r w:rsidR="00764B75" w:rsidRPr="00764B75">
              <w:rPr>
                <w:rFonts w:ascii="Verdana" w:eastAsia="Calibri" w:hAnsi="Verdana"/>
              </w:rPr>
              <w:t xml:space="preserve"> precisando che lo stesso verrà utilizzato a </w:t>
            </w:r>
            <w:r w:rsidR="00787DD8">
              <w:rPr>
                <w:rFonts w:ascii="Verdana" w:hAnsi="Verdana"/>
              </w:rPr>
              <w:t xml:space="preserve">soli </w:t>
            </w:r>
            <w:r w:rsidR="00764B75" w:rsidRPr="00764B75">
              <w:rPr>
                <w:rFonts w:ascii="Verdana" w:eastAsia="Calibri" w:hAnsi="Verdana"/>
              </w:rPr>
              <w:t xml:space="preserve">scopi didattici e verrà restituito </w:t>
            </w:r>
            <w:r w:rsidR="00764B75"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5521258E" w14:textId="24A8EE73" w:rsidR="00166C14" w:rsidRPr="00A01C38" w:rsidRDefault="00A01C38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079DB" wp14:editId="5889482D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78105</wp:posOffset>
                      </wp:positionV>
                      <wp:extent cx="387350" cy="266700"/>
                      <wp:effectExtent l="0" t="0" r="1270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3956" id="Rettangolo 5" o:spid="_x0000_s1026" style="position:absolute;margin-left:-37.6pt;margin-top:6.15pt;width:3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A01C38">
              <w:rPr>
                <w:rFonts w:ascii="Verdana" w:hAnsi="Verdana"/>
              </w:rPr>
              <w:t xml:space="preserve">l’utilizzo di un servizio di connettività per la fruizione della didattica a distanza da parte del proprio figlio/a </w:t>
            </w:r>
          </w:p>
          <w:p w14:paraId="03A4C42A" w14:textId="77777777" w:rsidR="00787DD8" w:rsidRDefault="00056D3A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</w:t>
            </w:r>
            <w:r w:rsidR="00764B75" w:rsidRPr="00764B75">
              <w:rPr>
                <w:rFonts w:ascii="Verdana" w:eastAsia="Calibri" w:hAnsi="Verdana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</w:t>
            </w:r>
            <w:proofErr w:type="spellStart"/>
            <w:proofErr w:type="gramStart"/>
            <w:r w:rsidR="00764B75" w:rsidRPr="00764B75">
              <w:rPr>
                <w:rFonts w:ascii="Verdana" w:eastAsia="Calibri" w:hAnsi="Verdana"/>
              </w:rPr>
              <w:t>mendaci</w:t>
            </w:r>
            <w:r w:rsidR="002F2096">
              <w:rPr>
                <w:rFonts w:ascii="Verdana" w:hAnsi="Verdana"/>
              </w:rPr>
              <w:t>,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/>
              </w:rPr>
              <w:t>ichiara</w:t>
            </w:r>
            <w:proofErr w:type="spellEnd"/>
            <w:proofErr w:type="gramEnd"/>
            <w:r w:rsidR="00764B75" w:rsidRPr="00764B75">
              <w:rPr>
                <w:rFonts w:ascii="Verdana" w:eastAsia="Calibri" w:hAnsi="Verdana"/>
              </w:rPr>
              <w:t>:</w:t>
            </w:r>
          </w:p>
          <w:p w14:paraId="63061F2D" w14:textId="77777777" w:rsidR="00764B75" w:rsidRPr="00963AFA" w:rsidRDefault="002F2096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Theme="minorHAnsi" w:eastAsia="Calibri" w:hAnsiTheme="minorHAnsi" w:cstheme="minorHAnsi"/>
                <w:u w:val="single"/>
              </w:rPr>
            </w:pPr>
            <w:r w:rsidRPr="00963AFA">
              <w:rPr>
                <w:rFonts w:ascii="Verdana" w:hAnsi="Verdana"/>
                <w:u w:val="single"/>
              </w:rPr>
              <w:t>(</w:t>
            </w:r>
            <w:r w:rsidRPr="00963AFA">
              <w:rPr>
                <w:rFonts w:asciiTheme="minorHAnsi" w:hAnsiTheme="minorHAnsi" w:cstheme="minorHAnsi"/>
                <w:u w:val="single"/>
              </w:rPr>
              <w:t xml:space="preserve">apporre una x </w:t>
            </w:r>
            <w:r w:rsidR="00056D3A" w:rsidRPr="00963AFA">
              <w:rPr>
                <w:rFonts w:asciiTheme="minorHAnsi" w:hAnsiTheme="minorHAnsi" w:cstheme="minorHAnsi"/>
                <w:u w:val="single"/>
              </w:rPr>
              <w:t>sui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 xml:space="preserve"> requisiti</w:t>
            </w:r>
            <w:r w:rsidR="00056D3A" w:rsidRPr="00963AFA">
              <w:rPr>
                <w:rFonts w:asciiTheme="minorHAnsi" w:eastAsia="Calibri" w:hAnsiTheme="minorHAnsi" w:cstheme="minorHAnsi"/>
                <w:u w:val="single"/>
              </w:rPr>
              <w:t xml:space="preserve"> di cui si è in possesso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14:paraId="7CE6E9B8" w14:textId="6EB445A4" w:rsidR="002F2096" w:rsidRPr="00134010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 xml:space="preserve">che il reddito familiare ISEE </w:t>
            </w:r>
            <w:r w:rsidR="00E20421" w:rsidRPr="00134010">
              <w:rPr>
                <w:rFonts w:ascii="Verdana" w:hAnsi="Verdana"/>
                <w:sz w:val="20"/>
                <w:szCs w:val="20"/>
              </w:rPr>
              <w:t xml:space="preserve">pari a </w:t>
            </w:r>
            <w:proofErr w:type="gramStart"/>
            <w:r w:rsidR="00E20421" w:rsidRPr="00134010">
              <w:rPr>
                <w:rFonts w:ascii="Verdana" w:hAnsi="Verdana"/>
                <w:sz w:val="20"/>
                <w:szCs w:val="20"/>
              </w:rPr>
              <w:t xml:space="preserve">zero </w:t>
            </w:r>
            <w:r w:rsidR="00056D3A" w:rsidRPr="0013401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gramEnd"/>
            <w:r w:rsidR="00056D3A" w:rsidRPr="00134010">
              <w:rPr>
                <w:rFonts w:ascii="Verdana" w:hAnsi="Verdana"/>
                <w:sz w:val="20"/>
                <w:szCs w:val="20"/>
                <w:u w:val="single"/>
              </w:rPr>
              <w:t>allegare certificazione ISEE</w:t>
            </w:r>
            <w:r w:rsidR="00E20421" w:rsidRPr="00134010">
              <w:rPr>
                <w:rFonts w:ascii="Verdana" w:hAnsi="Verdana"/>
                <w:sz w:val="20"/>
                <w:szCs w:val="20"/>
                <w:u w:val="single"/>
              </w:rPr>
              <w:t xml:space="preserve"> o autocertificazione </w:t>
            </w:r>
            <w:r w:rsidR="00056D3A" w:rsidRPr="00134010">
              <w:rPr>
                <w:rFonts w:ascii="Verdana" w:hAnsi="Verdana"/>
                <w:sz w:val="20"/>
                <w:szCs w:val="20"/>
                <w:u w:val="single"/>
              </w:rPr>
              <w:t>)</w:t>
            </w:r>
            <w:r w:rsidRPr="00134010">
              <w:rPr>
                <w:rFonts w:ascii="Verdana" w:hAnsi="Verdana"/>
                <w:sz w:val="20"/>
                <w:szCs w:val="20"/>
              </w:rPr>
              <w:t>;</w:t>
            </w:r>
          </w:p>
          <w:p w14:paraId="41A13905" w14:textId="77777777" w:rsidR="00764B75" w:rsidRPr="00134010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>c</w:t>
            </w:r>
            <w:r w:rsidR="00764B75" w:rsidRPr="00134010">
              <w:rPr>
                <w:rFonts w:ascii="Verdana" w:eastAsia="Calibri" w:hAnsi="Verdana" w:cs="Times New Roman"/>
                <w:sz w:val="20"/>
                <w:szCs w:val="20"/>
              </w:rPr>
              <w:t>he il minore non è in possesso di alcuna strumentazione (smartphone, Tablet</w:t>
            </w:r>
            <w:r w:rsidRPr="00134010">
              <w:rPr>
                <w:rFonts w:ascii="Verdana" w:hAnsi="Verdana"/>
                <w:sz w:val="20"/>
                <w:szCs w:val="20"/>
              </w:rPr>
              <w:t>, PC</w:t>
            </w:r>
            <w:r w:rsidR="00764B75" w:rsidRPr="00134010">
              <w:rPr>
                <w:rFonts w:ascii="Verdana" w:eastAsia="Calibri" w:hAnsi="Verdana" w:cs="Times New Roman"/>
                <w:sz w:val="20"/>
                <w:szCs w:val="20"/>
              </w:rPr>
              <w:t>) per poter effettuare la didattica a distanza;</w:t>
            </w:r>
          </w:p>
          <w:p w14:paraId="61155459" w14:textId="77777777" w:rsidR="00056D3A" w:rsidRPr="00134010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che il minore è solo in possesso di smartphone;</w:t>
            </w:r>
          </w:p>
          <w:p w14:paraId="0A51CAE1" w14:textId="77777777" w:rsidR="00764B75" w:rsidRPr="00134010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che il minore è in situazione di disabilità 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 xml:space="preserve">(Legge 104/92 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art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>.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 3 c. 3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 xml:space="preserve"> o art. 3 c. 1)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  <w:p w14:paraId="7EE0C678" w14:textId="77777777" w:rsidR="00764B75" w:rsidRPr="00134010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che per il minore è stato redatto un PDP in quanto in possesso di certificazione DSA/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>BES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  <w:p w14:paraId="102AD44B" w14:textId="77777777" w:rsidR="002F2096" w:rsidRPr="00134010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 xml:space="preserve">che i figli frequentanti </w:t>
            </w:r>
            <w:r w:rsidR="00963AFA" w:rsidRPr="00134010">
              <w:rPr>
                <w:rFonts w:ascii="Verdana" w:hAnsi="Verdana"/>
                <w:sz w:val="20"/>
                <w:szCs w:val="20"/>
              </w:rPr>
              <w:t xml:space="preserve">il </w:t>
            </w:r>
            <w:proofErr w:type="gramStart"/>
            <w:r w:rsidR="00963AFA" w:rsidRPr="00134010">
              <w:rPr>
                <w:rFonts w:ascii="Verdana" w:hAnsi="Verdana"/>
                <w:sz w:val="20"/>
                <w:szCs w:val="20"/>
              </w:rPr>
              <w:t>2°</w:t>
            </w:r>
            <w:proofErr w:type="gramEnd"/>
            <w:r w:rsidR="00963AFA" w:rsidRPr="00134010">
              <w:rPr>
                <w:rFonts w:ascii="Verdana" w:hAnsi="Verdana"/>
                <w:sz w:val="20"/>
                <w:szCs w:val="20"/>
              </w:rPr>
              <w:t xml:space="preserve"> Circolo di Pomigliano d’Arco</w:t>
            </w:r>
            <w:r w:rsidRPr="00134010">
              <w:rPr>
                <w:rFonts w:ascii="Verdana" w:hAnsi="Verdana"/>
                <w:sz w:val="20"/>
                <w:szCs w:val="20"/>
              </w:rPr>
              <w:t xml:space="preserve"> sono n. _____. </w:t>
            </w:r>
          </w:p>
          <w:p w14:paraId="561F0DE6" w14:textId="77777777" w:rsidR="00764B75" w:rsidRPr="00134010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che 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>almeno un componente della famiglia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 è provvist</w:t>
            </w:r>
            <w:r w:rsidR="002F2096" w:rsidRPr="00134010">
              <w:rPr>
                <w:rFonts w:ascii="Verdana" w:hAnsi="Verdana"/>
                <w:sz w:val="20"/>
                <w:szCs w:val="20"/>
              </w:rPr>
              <w:t>o</w:t>
            </w: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 di connessione a internet;</w:t>
            </w:r>
          </w:p>
          <w:p w14:paraId="0065036E" w14:textId="77777777" w:rsidR="002F2096" w:rsidRPr="00134010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>altro (specificare)_______________________________________________</w:t>
            </w:r>
          </w:p>
          <w:p w14:paraId="3E414264" w14:textId="77777777" w:rsidR="00764B75" w:rsidRPr="00134010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Il sottoscritto si impegna ad avere la massima cura del bene consegnatogli.</w:t>
            </w:r>
          </w:p>
          <w:p w14:paraId="689CCF58" w14:textId="77777777" w:rsidR="00787DD8" w:rsidRPr="00134010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In caso di furto, smarrimento o danno dovrà </w:t>
            </w:r>
            <w:proofErr w:type="gramStart"/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>darne  immediata</w:t>
            </w:r>
            <w:proofErr w:type="gramEnd"/>
            <w:r w:rsidRPr="00134010">
              <w:rPr>
                <w:rFonts w:ascii="Verdana" w:eastAsia="Calibri" w:hAnsi="Verdana" w:cs="Times New Roman"/>
                <w:sz w:val="20"/>
                <w:szCs w:val="20"/>
              </w:rPr>
              <w:t xml:space="preserve"> comunicazione per iscritto all’Istituzione Scolastica.</w:t>
            </w:r>
          </w:p>
          <w:p w14:paraId="62CB431A" w14:textId="77777777" w:rsidR="005B301B" w:rsidRPr="00134010" w:rsidRDefault="00787DD8" w:rsidP="00787DD8">
            <w:pPr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>Il PC va riconsegnato a conclusione dell’anno scolastico in corso.</w:t>
            </w:r>
          </w:p>
          <w:p w14:paraId="2ADA1802" w14:textId="77777777" w:rsidR="00787DD8" w:rsidRPr="00134010" w:rsidRDefault="00787DD8" w:rsidP="00787DD8">
            <w:pPr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>Pomigliano d’Arco, _____________</w:t>
            </w:r>
          </w:p>
          <w:p w14:paraId="0BD7DD38" w14:textId="77777777" w:rsidR="00787DD8" w:rsidRPr="00134010" w:rsidRDefault="00787DD8" w:rsidP="00787DD8">
            <w:pPr>
              <w:ind w:right="34"/>
              <w:jc w:val="both"/>
              <w:rPr>
                <w:rFonts w:ascii="Verdana" w:hAnsi="Verdana"/>
                <w:sz w:val="20"/>
                <w:szCs w:val="20"/>
              </w:rPr>
            </w:pPr>
            <w:r w:rsidRPr="0013401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Il genitore assegnatario</w:t>
            </w:r>
          </w:p>
          <w:p w14:paraId="734E74AC" w14:textId="77777777" w:rsidR="00787DD8" w:rsidRP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________________________</w:t>
            </w:r>
          </w:p>
        </w:tc>
      </w:tr>
    </w:tbl>
    <w:p w14:paraId="4A7F037D" w14:textId="77777777" w:rsidR="00134010" w:rsidRPr="00134010" w:rsidRDefault="00134010" w:rsidP="00134010">
      <w:pPr>
        <w:spacing w:before="95" w:after="240"/>
        <w:ind w:right="-32"/>
        <w:jc w:val="both"/>
        <w:rPr>
          <w:rFonts w:ascii="Times New Roman" w:hAnsi="Times New Roman" w:cs="Times New Roman"/>
          <w:sz w:val="16"/>
          <w:szCs w:val="16"/>
        </w:rPr>
      </w:pPr>
      <w:r w:rsidRPr="00134010">
        <w:rPr>
          <w:rFonts w:ascii="Times New Roman" w:hAnsi="Times New Roman" w:cs="Times New Roman"/>
          <w:sz w:val="16"/>
          <w:szCs w:val="16"/>
        </w:rPr>
        <w:t xml:space="preserve">Informativa sul trattamento dei dati personali, resa ai sensi nel Reg. UE 679/2016, relativo alla protezione dei dati personali. </w:t>
      </w:r>
      <w:r w:rsidRPr="00134010">
        <w:rPr>
          <w:rFonts w:ascii="Times New Roman" w:hAnsi="Times New Roman" w:cs="Times New Roman"/>
          <w:spacing w:val="-3"/>
          <w:sz w:val="16"/>
          <w:szCs w:val="16"/>
        </w:rPr>
        <w:t xml:space="preserve">Il </w:t>
      </w:r>
      <w:r w:rsidRPr="00134010">
        <w:rPr>
          <w:rFonts w:ascii="Times New Roman" w:hAnsi="Times New Roman" w:cs="Times New Roman"/>
          <w:sz w:val="16"/>
          <w:szCs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</w:t>
      </w:r>
      <w:proofErr w:type="gramStart"/>
      <w:r w:rsidRPr="00134010">
        <w:rPr>
          <w:rFonts w:ascii="Times New Roman" w:hAnsi="Times New Roman" w:cs="Times New Roman"/>
          <w:sz w:val="16"/>
          <w:szCs w:val="16"/>
        </w:rPr>
        <w:t>del dati</w:t>
      </w:r>
      <w:proofErr w:type="gramEnd"/>
      <w:r w:rsidRPr="00134010">
        <w:rPr>
          <w:rFonts w:ascii="Times New Roman" w:hAnsi="Times New Roman" w:cs="Times New Roman"/>
          <w:sz w:val="16"/>
          <w:szCs w:val="16"/>
        </w:rPr>
        <w:t xml:space="preserve"> è il Dirigente Scolastico; il responsabile è Il Direttore S.G.A. Il conferimento </w:t>
      </w:r>
      <w:proofErr w:type="gramStart"/>
      <w:r w:rsidRPr="00134010">
        <w:rPr>
          <w:rFonts w:ascii="Times New Roman" w:hAnsi="Times New Roman" w:cs="Times New Roman"/>
          <w:sz w:val="16"/>
          <w:szCs w:val="16"/>
        </w:rPr>
        <w:t>del dati</w:t>
      </w:r>
      <w:proofErr w:type="gramEnd"/>
      <w:r w:rsidRPr="00134010">
        <w:rPr>
          <w:rFonts w:ascii="Times New Roman" w:hAnsi="Times New Roman" w:cs="Times New Roman"/>
          <w:sz w:val="16"/>
          <w:szCs w:val="16"/>
        </w:rPr>
        <w:t xml:space="preserve"> è obbligatorio e il mancato conferimento degli stessi comporta l'impossibilità a proseguire la procedura amministrativa. </w:t>
      </w:r>
      <w:bookmarkStart w:id="0" w:name="_GoBack"/>
      <w:bookmarkEnd w:id="0"/>
    </w:p>
    <w:sectPr w:rsidR="00134010" w:rsidRPr="00134010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054"/>
    <w:multiLevelType w:val="multilevel"/>
    <w:tmpl w:val="9DFEB2B0"/>
    <w:numStyleLink w:val="WWNum1"/>
  </w:abstractNum>
  <w:abstractNum w:abstractNumId="3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002A5"/>
    <w:rsid w:val="00025578"/>
    <w:rsid w:val="000348DF"/>
    <w:rsid w:val="00056D3A"/>
    <w:rsid w:val="000579F3"/>
    <w:rsid w:val="000A4501"/>
    <w:rsid w:val="000B0B1F"/>
    <w:rsid w:val="000B1FE6"/>
    <w:rsid w:val="000E4AED"/>
    <w:rsid w:val="000F3E96"/>
    <w:rsid w:val="00134010"/>
    <w:rsid w:val="0014457F"/>
    <w:rsid w:val="00166C14"/>
    <w:rsid w:val="001D6FC7"/>
    <w:rsid w:val="00213350"/>
    <w:rsid w:val="002173E0"/>
    <w:rsid w:val="00244FC2"/>
    <w:rsid w:val="00274100"/>
    <w:rsid w:val="002F2096"/>
    <w:rsid w:val="003031A7"/>
    <w:rsid w:val="0030720F"/>
    <w:rsid w:val="00395394"/>
    <w:rsid w:val="003C04FD"/>
    <w:rsid w:val="003E4EDB"/>
    <w:rsid w:val="00416D7C"/>
    <w:rsid w:val="00444587"/>
    <w:rsid w:val="00461660"/>
    <w:rsid w:val="004819A1"/>
    <w:rsid w:val="0048534B"/>
    <w:rsid w:val="004E2CC4"/>
    <w:rsid w:val="004F0643"/>
    <w:rsid w:val="0051389D"/>
    <w:rsid w:val="005236F8"/>
    <w:rsid w:val="00556CDF"/>
    <w:rsid w:val="005B301B"/>
    <w:rsid w:val="005E0BB1"/>
    <w:rsid w:val="006019D4"/>
    <w:rsid w:val="00605FA9"/>
    <w:rsid w:val="00655F54"/>
    <w:rsid w:val="006D6B8F"/>
    <w:rsid w:val="006E006F"/>
    <w:rsid w:val="00714C1D"/>
    <w:rsid w:val="00764B75"/>
    <w:rsid w:val="00787DD8"/>
    <w:rsid w:val="007A2FFF"/>
    <w:rsid w:val="007A3393"/>
    <w:rsid w:val="007B1E3C"/>
    <w:rsid w:val="007F2AC9"/>
    <w:rsid w:val="00814552"/>
    <w:rsid w:val="00826099"/>
    <w:rsid w:val="00857871"/>
    <w:rsid w:val="00857EB7"/>
    <w:rsid w:val="008C0BBD"/>
    <w:rsid w:val="00906EEE"/>
    <w:rsid w:val="009125BE"/>
    <w:rsid w:val="00921A7B"/>
    <w:rsid w:val="00936A71"/>
    <w:rsid w:val="00963AFA"/>
    <w:rsid w:val="00977C1E"/>
    <w:rsid w:val="009B1BD8"/>
    <w:rsid w:val="009E4644"/>
    <w:rsid w:val="00A01C38"/>
    <w:rsid w:val="00A20725"/>
    <w:rsid w:val="00A4617B"/>
    <w:rsid w:val="00A52335"/>
    <w:rsid w:val="00A61588"/>
    <w:rsid w:val="00A84380"/>
    <w:rsid w:val="00AA4377"/>
    <w:rsid w:val="00B21473"/>
    <w:rsid w:val="00B9560C"/>
    <w:rsid w:val="00BA0A4A"/>
    <w:rsid w:val="00BA4ECD"/>
    <w:rsid w:val="00BD1540"/>
    <w:rsid w:val="00BF1F48"/>
    <w:rsid w:val="00C25A25"/>
    <w:rsid w:val="00C6605E"/>
    <w:rsid w:val="00C85F7B"/>
    <w:rsid w:val="00C94DDA"/>
    <w:rsid w:val="00C956A1"/>
    <w:rsid w:val="00D117C8"/>
    <w:rsid w:val="00D532B7"/>
    <w:rsid w:val="00DF71DE"/>
    <w:rsid w:val="00E10289"/>
    <w:rsid w:val="00E20421"/>
    <w:rsid w:val="00E534F2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154"/>
  <w15:docId w15:val="{0248B364-9B07-40BF-B25B-9966A84E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Raffaella Castiello</cp:lastModifiedBy>
  <cp:revision>8</cp:revision>
  <cp:lastPrinted>2019-11-29T12:06:00Z</cp:lastPrinted>
  <dcterms:created xsi:type="dcterms:W3CDTF">2020-04-09T10:02:00Z</dcterms:created>
  <dcterms:modified xsi:type="dcterms:W3CDTF">2020-04-09T10:45:00Z</dcterms:modified>
</cp:coreProperties>
</file>