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42" w:rsidRPr="00664699" w:rsidRDefault="00664699">
      <w:pP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Hi, </w:t>
      </w:r>
      <w:proofErr w:type="spellStart"/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Children</w:t>
      </w:r>
      <w:proofErr w:type="spellEnd"/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!</w:t>
      </w:r>
    </w:p>
    <w:p w:rsidR="00664699" w:rsidRPr="00664699" w:rsidRDefault="00FA0E22">
      <w:pP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Con questa attività consolidiamo</w:t>
      </w:r>
      <w:r w:rsidR="00664699"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 ancora una volta il verbo “to </w:t>
      </w:r>
      <w:proofErr w:type="spellStart"/>
      <w:r w:rsidR="00664699"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have</w:t>
      </w:r>
      <w:proofErr w:type="spellEnd"/>
      <w:r w:rsidR="00664699"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 </w:t>
      </w:r>
      <w:proofErr w:type="spellStart"/>
      <w:r w:rsidR="00664699"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got</w:t>
      </w:r>
      <w:proofErr w:type="spellEnd"/>
      <w:r w:rsidR="00664699"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”, però impariamo anche il nome di alcuni animali.</w:t>
      </w:r>
    </w:p>
    <w:p w:rsidR="00664699" w:rsidRPr="00664699" w:rsidRDefault="00664699">
      <w:pP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Ascolterete la pronuncia con l’audio che vi allego insieme alle pagine dal vostro libro.</w:t>
      </w:r>
    </w:p>
    <w:p w:rsidR="00664699" w:rsidRPr="00664699" w:rsidRDefault="00664699">
      <w:pP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Le attività da svolgere sono: esercizi numeri 8 e 9 di pagina 40.</w:t>
      </w:r>
    </w:p>
    <w:p w:rsidR="00664699" w:rsidRPr="00664699" w:rsidRDefault="00664699">
      <w:pP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Esercizi numeri 6 e 7 di pagina 20 del </w:t>
      </w:r>
      <w:proofErr w:type="spellStart"/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workbook</w:t>
      </w:r>
      <w:proofErr w:type="spellEnd"/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.</w:t>
      </w:r>
    </w:p>
    <w:p w:rsidR="00664699" w:rsidRDefault="00664699">
      <w:pP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 w:rsidRPr="00664699"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 xml:space="preserve">Vi lascio anche link per poter accedere al vostro libro digitale. </w:t>
      </w:r>
    </w:p>
    <w:p w:rsidR="00FA0E22" w:rsidRPr="00664699" w:rsidRDefault="00FA0E22">
      <w:pP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</w:pPr>
      <w:r>
        <w:rPr>
          <w:rFonts w:ascii="Comic Sans MS" w:hAnsi="Comic Sans MS"/>
          <w:color w:val="002060"/>
          <w:sz w:val="32"/>
          <w:szCs w:val="32"/>
          <w14:glow w14:rad="101600">
            <w14:schemeClr w14:val="accent6">
              <w14:alpha w14:val="60000"/>
              <w14:satMod w14:val="175000"/>
            </w14:schemeClr>
          </w14:glow>
          <w14:stylisticSets>
            <w14:styleSet w14:id="2"/>
          </w14:stylisticSets>
        </w:rPr>
        <w:t>Inoltre vi lascio anche i pdf di pagina 40 e di pagina 20.</w:t>
      </w:r>
      <w:bookmarkStart w:id="0" w:name="_GoBack"/>
      <w:bookmarkEnd w:id="0"/>
    </w:p>
    <w:p w:rsidR="00664699" w:rsidRPr="00664699" w:rsidRDefault="00664699">
      <w:pPr>
        <w:rPr>
          <w:rFonts w:ascii="Comic Sans MS" w:hAnsi="Comic Sans MS"/>
          <w:sz w:val="32"/>
          <w:szCs w:val="32"/>
        </w:rPr>
      </w:pPr>
      <w:hyperlink r:id="rId4" w:history="1">
        <w:r w:rsidRPr="00664699">
          <w:rPr>
            <w:rStyle w:val="Collegamentoipertestuale"/>
            <w:rFonts w:ascii="Comic Sans MS" w:hAnsi="Comic Sans MS"/>
            <w:sz w:val="32"/>
            <w:szCs w:val="32"/>
          </w:rPr>
          <w:t>https://miobook.raffaellodigitale.it/progetti/1954/risorse/pdf-testi/supe</w:t>
        </w:r>
        <w:r w:rsidRPr="00664699">
          <w:rPr>
            <w:rStyle w:val="Collegamentoipertestuale"/>
            <w:rFonts w:ascii="Comic Sans MS" w:hAnsi="Comic Sans MS"/>
            <w:sz w:val="32"/>
            <w:szCs w:val="32"/>
          </w:rPr>
          <w:t>r</w:t>
        </w:r>
        <w:r w:rsidRPr="00664699">
          <w:rPr>
            <w:rStyle w:val="Collegamentoipertestuale"/>
            <w:rFonts w:ascii="Comic Sans MS" w:hAnsi="Comic Sans MS"/>
            <w:sz w:val="32"/>
            <w:szCs w:val="32"/>
          </w:rPr>
          <w:t>-wow3-student-book.</w:t>
        </w:r>
        <w:r w:rsidRPr="00664699">
          <w:rPr>
            <w:rStyle w:val="Collegamentoipertestuale"/>
            <w:rFonts w:ascii="Comic Sans MS" w:hAnsi="Comic Sans MS"/>
            <w:sz w:val="32"/>
            <w:szCs w:val="32"/>
          </w:rPr>
          <w:t>p</w:t>
        </w:r>
        <w:r w:rsidRPr="00664699">
          <w:rPr>
            <w:rStyle w:val="Collegamentoipertestuale"/>
            <w:rFonts w:ascii="Comic Sans MS" w:hAnsi="Comic Sans MS"/>
            <w:sz w:val="32"/>
            <w:szCs w:val="32"/>
          </w:rPr>
          <w:t>df</w:t>
        </w:r>
      </w:hyperlink>
    </w:p>
    <w:sectPr w:rsidR="00664699" w:rsidRPr="00664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9"/>
    <w:rsid w:val="00664699"/>
    <w:rsid w:val="008C1586"/>
    <w:rsid w:val="00E84742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C985-27A7-46F7-820A-0201231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46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4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obook.raffaellodigitale.it/progetti/1954/risorse/pdf-testi/super-wow3-student-book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2</cp:revision>
  <dcterms:created xsi:type="dcterms:W3CDTF">2020-04-14T10:29:00Z</dcterms:created>
  <dcterms:modified xsi:type="dcterms:W3CDTF">2020-04-14T10:40:00Z</dcterms:modified>
</cp:coreProperties>
</file>