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DA" w:rsidRDefault="00870B6E">
      <w:pPr>
        <w:rPr>
          <w:b/>
          <w:bCs/>
        </w:rPr>
      </w:pPr>
      <w:r w:rsidRPr="00870B6E">
        <w:rPr>
          <w:b/>
          <w:bCs/>
        </w:rPr>
        <w:t>La rinascita della vita: scopriamola insieme</w:t>
      </w:r>
    </w:p>
    <w:p w:rsidR="00870B6E" w:rsidRDefault="00870B6E">
      <w:pPr>
        <w:rPr>
          <w:b/>
          <w:bCs/>
        </w:rPr>
      </w:pPr>
    </w:p>
    <w:p w:rsidR="00870B6E" w:rsidRDefault="00870B6E">
      <w:r>
        <w:t>Ciao piccolini</w:t>
      </w:r>
      <w:r w:rsidR="007561ED">
        <w:t>, sono la maestra Elisa,</w:t>
      </w:r>
    </w:p>
    <w:p w:rsidR="00162613" w:rsidRDefault="007561ED">
      <w:r>
        <w:t>q</w:t>
      </w:r>
      <w:r w:rsidR="00870B6E">
        <w:t xml:space="preserve">uante cose belle abbiamo fatto insieme. Abbiamo raccontato e disegnato i doni che Dio ci ha dato: sole, luna, stelle… </w:t>
      </w:r>
      <w:r w:rsidR="00096E31">
        <w:t xml:space="preserve">                                                                                                                                                                   </w:t>
      </w:r>
      <w:r w:rsidR="00870B6E">
        <w:t>Ricordate l’albero dell’</w:t>
      </w:r>
      <w:r w:rsidR="00162613">
        <w:t>A</w:t>
      </w:r>
      <w:r w:rsidR="00870B6E">
        <w:t xml:space="preserve">utunno? Bene: adesso quell’albero a testa in su assiste insieme a noi ad un’esplosione di colori, di profumi e di suoni. Certo la Terra </w:t>
      </w:r>
      <w:r w:rsidR="00162613">
        <w:t xml:space="preserve">è proprio un bel posto dove avvengono cose meravigliose! </w:t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</w:r>
      <w:r w:rsidR="00162613">
        <w:tab/>
        <w:t xml:space="preserve">      </w:t>
      </w:r>
      <w:r w:rsidR="00096E31">
        <w:t xml:space="preserve"> </w:t>
      </w:r>
      <w:proofErr w:type="gramStart"/>
      <w:r w:rsidR="00162613">
        <w:t>E</w:t>
      </w:r>
      <w:r w:rsidR="00096E31">
        <w:t>’</w:t>
      </w:r>
      <w:proofErr w:type="gramEnd"/>
      <w:r w:rsidR="00CB4B89">
        <w:t xml:space="preserve"> </w:t>
      </w:r>
      <w:r w:rsidR="00162613">
        <w:t xml:space="preserve">Primavera. </w:t>
      </w:r>
      <w:r w:rsidR="00096E31">
        <w:t xml:space="preserve">                                                                                                                                                                       </w:t>
      </w:r>
      <w:r w:rsidR="00162613">
        <w:t>L’ albero a testa in su ha trascorso l’Inverno da solo a pensare, ricordando il caldo dell’Estate e gli amici che allegri giocavano fra le foglie dei suoi rami. Gli uccellini</w:t>
      </w:r>
      <w:r w:rsidR="000738A2">
        <w:t>,</w:t>
      </w:r>
      <w:r w:rsidR="00162613">
        <w:t xml:space="preserve"> che ancora in Autunno cinguettavano fra le fronde ingiallite</w:t>
      </w:r>
      <w:r w:rsidR="000738A2">
        <w:t>,</w:t>
      </w:r>
      <w:r w:rsidR="00162613">
        <w:t xml:space="preserve"> erano migrati in paesi più caldi, lasciando i</w:t>
      </w:r>
      <w:r w:rsidR="00CB4B89">
        <w:t xml:space="preserve"> loro nidi vuoti sulla cima dell’albero.</w:t>
      </w:r>
      <w:r w:rsidR="000738A2">
        <w:t xml:space="preserve"> </w:t>
      </w:r>
      <w:r w:rsidR="00096E31">
        <w:t xml:space="preserve">                            </w:t>
      </w:r>
      <w:r w:rsidR="000738A2">
        <w:t>Ora è tempo del risveglio. L’albero a testa in su succhia la vita</w:t>
      </w:r>
      <w:r w:rsidR="001376CD">
        <w:t xml:space="preserve"> insieme all’acqua</w:t>
      </w:r>
      <w:r w:rsidR="000738A2">
        <w:t xml:space="preserve"> </w:t>
      </w:r>
      <w:r w:rsidR="001376CD">
        <w:t xml:space="preserve">con le sue forti radici mentre si riveste di piccole foglie e di gioiosi fiori. I fiori dell’albero a testa in su sono bellissimi composti da </w:t>
      </w:r>
      <w:r w:rsidR="00AD70C6">
        <w:t>cinque</w:t>
      </w:r>
      <w:r w:rsidR="001376CD">
        <w:t xml:space="preserve"> petali bianchi che fanno da corona al giallo del polline. Che profumo!</w:t>
      </w:r>
      <w:r w:rsidR="008B67A7">
        <w:t xml:space="preserve"> Il polline richiama le Api che operose succhiano il dolce nettare e svolazzando di fiore in fiore per l’intera giornata contribuiscono alla rinascita della vita. </w:t>
      </w:r>
      <w:r w:rsidR="00883F3E">
        <w:t>OH! Che bello, anche gli uccellini, amici della passata bella stagione stanno ritornando e a frotte invadono nuovamente la cima dell’albero a testa in su. L’albero non è più solo e tanti suoni di vita rallegrano la sua chioma ormai rigogliosa</w:t>
      </w:r>
      <w:r w:rsidR="00096E31">
        <w:t>. B</w:t>
      </w:r>
      <w:r w:rsidR="00883F3E">
        <w:t>attiti d’ali, ronzii</w:t>
      </w:r>
      <w:r w:rsidR="00AE2E60">
        <w:t>, cinguettii scandiscono la gioia della vita</w:t>
      </w:r>
      <w:r w:rsidR="00A61C40">
        <w:t xml:space="preserve">. </w:t>
      </w:r>
      <w:r w:rsidR="000F72C1">
        <w:t xml:space="preserve">      </w:t>
      </w:r>
      <w:r w:rsidR="00A61C40">
        <w:t>Più in l</w:t>
      </w:r>
      <w:r w:rsidR="000F72C1">
        <w:t>à</w:t>
      </w:r>
      <w:r w:rsidR="00A61C40">
        <w:t xml:space="preserve"> l’albero a testa in su perderà i suoi bianchi fiori e</w:t>
      </w:r>
      <w:r w:rsidR="000F72C1">
        <w:t xml:space="preserve"> i</w:t>
      </w:r>
      <w:r w:rsidR="00A61C40">
        <w:t xml:space="preserve"> frutti, prima piccoli e verdi, poi grossi e rossi</w:t>
      </w:r>
      <w:r w:rsidR="003B7777">
        <w:t>,</w:t>
      </w:r>
      <w:r w:rsidR="00A61C40">
        <w:t xml:space="preserve"> penderanno dai suoi rami</w:t>
      </w:r>
      <w:r w:rsidR="003B7777">
        <w:t xml:space="preserve">. </w:t>
      </w:r>
      <w:r w:rsidR="000F72C1">
        <w:t xml:space="preserve">                                                                                                                                    </w:t>
      </w:r>
      <w:r w:rsidR="003B7777">
        <w:t xml:space="preserve">L’albero a testa in su è un melo e i suoi frutti deliziosi saranno la gioia di tanti bambini che mangeranno marmellate e torte preparate dalle loro mamme.  </w:t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3B7777">
        <w:tab/>
      </w:r>
      <w:r w:rsidR="00B921EF">
        <w:t xml:space="preserve">       </w:t>
      </w:r>
      <w:r w:rsidR="000F72C1">
        <w:t xml:space="preserve">                                                                         </w:t>
      </w:r>
      <w:r w:rsidR="003B7777">
        <w:t xml:space="preserve">Proviamo ora a disegnare un melo, un fiore dai cinque petali bianchi </w:t>
      </w:r>
      <w:r w:rsidR="00B921EF">
        <w:t xml:space="preserve">e </w:t>
      </w:r>
      <w:r w:rsidR="003B7777">
        <w:t xml:space="preserve">una mela </w:t>
      </w:r>
      <w:r w:rsidR="00B921EF">
        <w:t>rossa gialla o verde.</w:t>
      </w:r>
      <w:r w:rsidR="00F41BA7">
        <w:tab/>
      </w:r>
      <w:r w:rsidR="003B7777">
        <w:tab/>
      </w:r>
      <w:r w:rsidR="003B7777">
        <w:tab/>
        <w:t xml:space="preserve"> </w:t>
      </w:r>
      <w:r w:rsidR="003B7777">
        <w:tab/>
      </w:r>
      <w:r w:rsidR="003B7777">
        <w:tab/>
      </w:r>
      <w:r w:rsidR="003B7777">
        <w:tab/>
      </w:r>
      <w:r w:rsidR="00A61C40">
        <w:t xml:space="preserve">  </w:t>
      </w:r>
      <w:r w:rsidR="00883F3E">
        <w:t xml:space="preserve">  </w:t>
      </w:r>
      <w:r w:rsidR="001376CD">
        <w:t xml:space="preserve">   </w:t>
      </w:r>
    </w:p>
    <w:p w:rsidR="00870B6E" w:rsidRPr="00870B6E" w:rsidRDefault="00F41BA7">
      <w:r>
        <w:t>Cant</w:t>
      </w:r>
      <w:r w:rsidR="005C1539">
        <w:t>iamo insieme con mamma e papà</w:t>
      </w:r>
      <w:r>
        <w:t>:</w:t>
      </w:r>
      <w:r w:rsidRPr="005C1539">
        <w:rPr>
          <w:b/>
          <w:bCs/>
        </w:rPr>
        <w:tab/>
        <w:t>l’Amore di Dio è meraviglioso</w:t>
      </w:r>
      <w:r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  <w:hyperlink r:id="rId4" w:history="1">
        <w:r w:rsidR="005C1539" w:rsidRPr="00B204B0">
          <w:rPr>
            <w:rStyle w:val="Collegamentoipertestuale"/>
          </w:rPr>
          <w:t>https://www.youtube.com/watch?v=kXX9yKq3-is</w:t>
        </w:r>
      </w:hyperlink>
      <w:r w:rsidR="005E4357">
        <w:tab/>
      </w:r>
      <w:r w:rsidR="005C1539">
        <w:tab/>
      </w:r>
      <w:r w:rsidR="005C1539">
        <w:tab/>
      </w:r>
      <w:r w:rsidR="005E4357">
        <w:tab/>
      </w:r>
      <w:r w:rsidR="005E4357">
        <w:tab/>
      </w:r>
      <w:r w:rsidR="005C1539">
        <w:t xml:space="preserve">              bacini bambini</w:t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5C1539">
        <w:tab/>
      </w:r>
      <w:r w:rsidR="004C0FB1">
        <w:t xml:space="preserve">       A</w:t>
      </w:r>
      <w:bookmarkStart w:id="0" w:name="_GoBack"/>
      <w:bookmarkEnd w:id="0"/>
      <w:r w:rsidR="004C0FB1">
        <w:t xml:space="preserve"> presto. Ciao ciao</w:t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  <w:t xml:space="preserve">              Maestra Elisa</w:t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4C0FB1">
        <w:tab/>
      </w:r>
      <w:r w:rsidR="005C1539">
        <w:tab/>
        <w:t xml:space="preserve"> </w:t>
      </w:r>
      <w:r w:rsidR="005E4357">
        <w:tab/>
      </w:r>
      <w:r w:rsidR="005E4357">
        <w:tab/>
      </w:r>
      <w:r w:rsidR="005E4357">
        <w:tab/>
      </w:r>
      <w:r w:rsidR="005E4357">
        <w:tab/>
      </w:r>
      <w:r w:rsidR="005E4357">
        <w:tab/>
      </w:r>
    </w:p>
    <w:sectPr w:rsidR="00870B6E" w:rsidRPr="00870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6E"/>
    <w:rsid w:val="000738A2"/>
    <w:rsid w:val="00096E31"/>
    <w:rsid w:val="000F72C1"/>
    <w:rsid w:val="001376CD"/>
    <w:rsid w:val="00162613"/>
    <w:rsid w:val="001A2DDA"/>
    <w:rsid w:val="003B7777"/>
    <w:rsid w:val="004C0FB1"/>
    <w:rsid w:val="005C1539"/>
    <w:rsid w:val="005E4357"/>
    <w:rsid w:val="007561ED"/>
    <w:rsid w:val="00870B6E"/>
    <w:rsid w:val="00883F3E"/>
    <w:rsid w:val="008B67A7"/>
    <w:rsid w:val="00A61C40"/>
    <w:rsid w:val="00AD70C6"/>
    <w:rsid w:val="00AE2E60"/>
    <w:rsid w:val="00B921EF"/>
    <w:rsid w:val="00CA645B"/>
    <w:rsid w:val="00CB4B89"/>
    <w:rsid w:val="00F21C0E"/>
    <w:rsid w:val="00F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258"/>
  <w15:chartTrackingRefBased/>
  <w15:docId w15:val="{054F0FC4-BFD9-4D45-909D-2B79EA2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15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XX9yKq3-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2020-03-20T11:44:00Z</cp:lastPrinted>
  <dcterms:created xsi:type="dcterms:W3CDTF">2020-03-20T11:46:00Z</dcterms:created>
  <dcterms:modified xsi:type="dcterms:W3CDTF">2020-03-26T16:40:00Z</dcterms:modified>
</cp:coreProperties>
</file>