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9C59" w14:textId="7EA7FE0C" w:rsidR="003943E6" w:rsidRDefault="00FD1E49">
      <w:r>
        <w:t>Dad R.C. bimbi</w:t>
      </w:r>
      <w:r w:rsidR="00CA2553">
        <w:t xml:space="preserve"> 5</w:t>
      </w:r>
      <w:r>
        <w:t xml:space="preserve"> anni. Maestra Elisa.</w:t>
      </w:r>
    </w:p>
    <w:p w14:paraId="6565A2EA" w14:textId="2E5D93A0" w:rsidR="00FD1E49" w:rsidRDefault="00FD1E49">
      <w:r>
        <w:t>“</w:t>
      </w:r>
      <w:r w:rsidR="00257440">
        <w:t>INSIEME PER UN MONDO A COLORI”</w:t>
      </w:r>
    </w:p>
    <w:sectPr w:rsidR="00FD1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49"/>
    <w:rsid w:val="00257440"/>
    <w:rsid w:val="003943E6"/>
    <w:rsid w:val="00CA2553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7282"/>
  <w15:chartTrackingRefBased/>
  <w15:docId w15:val="{4A3D9CAD-449D-4B1A-AE73-0B75124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CALABRIA</dc:creator>
  <cp:keywords/>
  <dc:description/>
  <cp:lastModifiedBy>TERESA CALABRIA</cp:lastModifiedBy>
  <cp:revision>3</cp:revision>
  <dcterms:created xsi:type="dcterms:W3CDTF">2020-04-20T22:00:00Z</dcterms:created>
  <dcterms:modified xsi:type="dcterms:W3CDTF">2020-04-21T13:16:00Z</dcterms:modified>
</cp:coreProperties>
</file>