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4F" w:rsidRDefault="00A23DEC">
      <w:r>
        <w:t>Buongiorno bambini e bambine,</w:t>
      </w:r>
    </w:p>
    <w:p w:rsidR="00A23DEC" w:rsidRDefault="00A23DEC">
      <w:r>
        <w:t>guardate il video per  realizzare un biglietto per la Pasqua.</w:t>
      </w:r>
    </w:p>
    <w:p w:rsidR="00A23DEC" w:rsidRDefault="00E037A4">
      <w:r>
        <w:t>Fare doppio clic</w:t>
      </w:r>
    </w:p>
    <w:p w:rsidR="00A23DEC" w:rsidRDefault="00E037A4">
      <w:r>
        <w:object w:dxaOrig="310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1pt;height:40.85pt" o:ole="">
            <v:imagedata r:id="rId4" o:title=""/>
          </v:shape>
          <o:OLEObject Type="Embed" ProgID="Package" ShapeID="_x0000_i1025" DrawAspect="Content" ObjectID="_1647260466" r:id="rId5"/>
        </w:object>
      </w:r>
    </w:p>
    <w:p w:rsidR="00A23DEC" w:rsidRDefault="00A23DEC">
      <w:r>
        <w:t>Dopo aver realizzato il biglietto scrivete la poesia</w:t>
      </w:r>
    </w:p>
    <w:p w:rsidR="00A23DEC" w:rsidRPr="00726186" w:rsidRDefault="00A23DEC">
      <w:pPr>
        <w:rPr>
          <w:color w:val="FF0000"/>
        </w:rPr>
      </w:pPr>
      <w:r w:rsidRPr="00726186">
        <w:rPr>
          <w:color w:val="FF0000"/>
        </w:rPr>
        <w:t>U</w:t>
      </w:r>
      <w:r w:rsidR="00726186" w:rsidRPr="00726186">
        <w:rPr>
          <w:color w:val="FF0000"/>
        </w:rPr>
        <w:t xml:space="preserve">NA PASQUA </w:t>
      </w:r>
      <w:proofErr w:type="spellStart"/>
      <w:r w:rsidR="00726186" w:rsidRPr="00726186">
        <w:rPr>
          <w:color w:val="FF0000"/>
        </w:rPr>
        <w:t>DI</w:t>
      </w:r>
      <w:proofErr w:type="spellEnd"/>
      <w:r w:rsidR="00726186" w:rsidRPr="00726186">
        <w:rPr>
          <w:color w:val="FF0000"/>
        </w:rPr>
        <w:t xml:space="preserve"> PACE</w:t>
      </w:r>
    </w:p>
    <w:p w:rsidR="00A23DEC" w:rsidRDefault="00A23DEC">
      <w:r>
        <w:t>La Pasqua che sorge</w:t>
      </w:r>
    </w:p>
    <w:p w:rsidR="00A23DEC" w:rsidRDefault="00A23DEC">
      <w:r>
        <w:t>è</w:t>
      </w:r>
      <w:r w:rsidR="00726186">
        <w:t xml:space="preserve"> un  giorno speciale,</w:t>
      </w:r>
    </w:p>
    <w:p w:rsidR="00A23DEC" w:rsidRDefault="00726186">
      <w:r>
        <w:t>l</w:t>
      </w:r>
      <w:r w:rsidR="00A23DEC">
        <w:t xml:space="preserve">a vita risorge </w:t>
      </w:r>
    </w:p>
    <w:p w:rsidR="00A23DEC" w:rsidRDefault="00726186">
      <w:r>
        <w:t>d</w:t>
      </w:r>
      <w:r w:rsidR="00A23DEC">
        <w:t>al freddo invernale</w:t>
      </w:r>
      <w:r>
        <w:t>.</w:t>
      </w:r>
    </w:p>
    <w:p w:rsidR="00726186" w:rsidRDefault="00726186">
      <w:r>
        <w:t>Il ramo di ulivo</w:t>
      </w:r>
    </w:p>
    <w:p w:rsidR="00726186" w:rsidRDefault="00726186">
      <w:r>
        <w:t>che sull’uscio giace</w:t>
      </w:r>
    </w:p>
    <w:p w:rsidR="00726186" w:rsidRDefault="00726186">
      <w:r>
        <w:t>è segno visivo</w:t>
      </w:r>
    </w:p>
    <w:p w:rsidR="00726186" w:rsidRDefault="00726186">
      <w:r>
        <w:t>che indica PACE.</w:t>
      </w:r>
    </w:p>
    <w:p w:rsidR="00726186" w:rsidRDefault="00726186">
      <w:r>
        <w:t>Di tinte brillanti</w:t>
      </w:r>
    </w:p>
    <w:p w:rsidR="00726186" w:rsidRDefault="00726186">
      <w:r>
        <w:t xml:space="preserve">la terra è fiorita, </w:t>
      </w:r>
    </w:p>
    <w:p w:rsidR="00726186" w:rsidRDefault="00726186">
      <w:r>
        <w:t xml:space="preserve">con gioia si canti </w:t>
      </w:r>
    </w:p>
    <w:p w:rsidR="00726186" w:rsidRDefault="00726186">
      <w:r>
        <w:t>EVVIVA LA VITA !</w:t>
      </w:r>
    </w:p>
    <w:p w:rsidR="00516669" w:rsidRDefault="00516669"/>
    <w:p w:rsidR="00516669" w:rsidRDefault="00516669">
      <w:r>
        <w:t>Scrivete anche un messaggio per augurare BUONA PASQUA in inglese:</w:t>
      </w:r>
    </w:p>
    <w:p w:rsidR="00516669" w:rsidRDefault="00516669">
      <w:r>
        <w:t xml:space="preserve">                                        HAPPY EASTER</w:t>
      </w:r>
    </w:p>
    <w:p w:rsidR="00516669" w:rsidRDefault="00516669">
      <w:r>
        <w:t xml:space="preserve">                              EVERYTHING WILL BE FINE!</w:t>
      </w:r>
    </w:p>
    <w:p w:rsidR="00726186" w:rsidRPr="00A23DEC" w:rsidRDefault="00726186"/>
    <w:sectPr w:rsidR="00726186" w:rsidRPr="00A23DEC" w:rsidSect="00A41A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A23DEC"/>
    <w:rsid w:val="00135788"/>
    <w:rsid w:val="00516669"/>
    <w:rsid w:val="00726186"/>
    <w:rsid w:val="00A23DEC"/>
    <w:rsid w:val="00A41A4F"/>
    <w:rsid w:val="00E0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A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2020-04-01T13:06:00Z</dcterms:created>
  <dcterms:modified xsi:type="dcterms:W3CDTF">2020-04-01T13:35:00Z</dcterms:modified>
</cp:coreProperties>
</file>