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6DE2" w14:textId="4A327A7E" w:rsidR="003E6A7D" w:rsidRDefault="00A14529">
      <w:r>
        <w:t>ATTIVITA DEL 21/04/2020 SEZ H.</w:t>
      </w:r>
      <w:r w:rsidR="00A87B64">
        <w:t xml:space="preserve"> DE LUCIA,</w:t>
      </w:r>
      <w:r w:rsidR="00153EFB">
        <w:t xml:space="preserve"> </w:t>
      </w:r>
      <w:r w:rsidR="00A87B64">
        <w:t>FAICCHIA,</w:t>
      </w:r>
      <w:r w:rsidR="00153EFB">
        <w:t xml:space="preserve"> </w:t>
      </w:r>
      <w:r w:rsidR="00A87B64">
        <w:t>PIPOLA</w:t>
      </w:r>
    </w:p>
    <w:p w14:paraId="04D33333" w14:textId="77777777" w:rsidR="00A14529" w:rsidRDefault="00A14529" w:rsidP="00A14529">
      <w:pPr>
        <w:pStyle w:val="Paragrafoelenco"/>
        <w:numPr>
          <w:ilvl w:val="0"/>
          <w:numId w:val="1"/>
        </w:numPr>
      </w:pPr>
      <w:r>
        <w:t>Continuiamo le nostre esperienze di semina</w:t>
      </w:r>
    </w:p>
    <w:p w14:paraId="355FD291" w14:textId="47482F19" w:rsidR="00A14529" w:rsidRDefault="00A14529" w:rsidP="00A14529">
      <w:pPr>
        <w:pStyle w:val="Paragrafoelenco"/>
        <w:numPr>
          <w:ilvl w:val="0"/>
          <w:numId w:val="1"/>
        </w:numPr>
      </w:pPr>
      <w:r>
        <w:t>Mettiamo a dimora i semi</w:t>
      </w:r>
      <w:r w:rsidR="00153EFB">
        <w:t xml:space="preserve"> </w:t>
      </w:r>
      <w:r>
        <w:t>(fagioli,</w:t>
      </w:r>
      <w:r w:rsidR="00153EFB">
        <w:t xml:space="preserve"> </w:t>
      </w:r>
      <w:r>
        <w:t>lenticchie) come nel video</w:t>
      </w:r>
    </w:p>
    <w:p w14:paraId="381DD081" w14:textId="59EF05E4" w:rsidR="00A14529" w:rsidRDefault="00A14529" w:rsidP="00A14529">
      <w:pPr>
        <w:pStyle w:val="Paragrafoelenco"/>
        <w:numPr>
          <w:ilvl w:val="0"/>
          <w:numId w:val="1"/>
        </w:numPr>
      </w:pPr>
      <w:r>
        <w:t>Curiamo i semini inumidendo</w:t>
      </w:r>
      <w:r w:rsidR="00153EFB">
        <w:t xml:space="preserve"> </w:t>
      </w:r>
      <w:r>
        <w:t>l’ovatta ogni due giorni</w:t>
      </w:r>
    </w:p>
    <w:p w14:paraId="6AD4B7CE" w14:textId="77777777" w:rsidR="00A14529" w:rsidRDefault="00A14529" w:rsidP="00A14529">
      <w:pPr>
        <w:pStyle w:val="Paragrafoelenco"/>
        <w:numPr>
          <w:ilvl w:val="0"/>
          <w:numId w:val="1"/>
        </w:numPr>
      </w:pPr>
      <w:r>
        <w:t>Osserviamo cosa succede e registriamo</w:t>
      </w:r>
    </w:p>
    <w:p w14:paraId="7D9C5CF5" w14:textId="77777777" w:rsidR="00A14529" w:rsidRDefault="00A14529" w:rsidP="00A14529">
      <w:pPr>
        <w:pStyle w:val="Paragrafoelenco"/>
        <w:numPr>
          <w:ilvl w:val="0"/>
          <w:numId w:val="1"/>
        </w:numPr>
      </w:pPr>
      <w:r>
        <w:t>Seminiamo con l’aiuto della mamma piantine aromatiche: basilico, rosmarino, menta (come nel video).</w:t>
      </w:r>
    </w:p>
    <w:p w14:paraId="72A71E68" w14:textId="77777777" w:rsidR="00A14529" w:rsidRDefault="00A14529" w:rsidP="00A14529">
      <w:pPr>
        <w:ind w:left="360"/>
      </w:pPr>
    </w:p>
    <w:p w14:paraId="10468248" w14:textId="77777777" w:rsidR="00A14529" w:rsidRDefault="00A14529" w:rsidP="00A14529">
      <w:pPr>
        <w:pStyle w:val="Paragrafoelenco"/>
        <w:numPr>
          <w:ilvl w:val="0"/>
          <w:numId w:val="1"/>
        </w:numPr>
      </w:pPr>
      <w:r>
        <w:t>Rafforziamo la conoscenza delle consonanti</w:t>
      </w:r>
    </w:p>
    <w:p w14:paraId="7C00B96D" w14:textId="77777777" w:rsidR="00A14529" w:rsidRPr="00A14529" w:rsidRDefault="00A14529" w:rsidP="00A14529">
      <w:pPr>
        <w:pStyle w:val="Paragrafoelenco"/>
        <w:rPr>
          <w:sz w:val="32"/>
          <w:szCs w:val="32"/>
        </w:rPr>
      </w:pPr>
      <w:r>
        <w:t xml:space="preserve">                          </w:t>
      </w:r>
    </w:p>
    <w:p w14:paraId="42D6906B" w14:textId="77777777" w:rsidR="00A14529" w:rsidRDefault="00A14529" w:rsidP="00A14529">
      <w:pPr>
        <w:pStyle w:val="Paragrafoelenco"/>
        <w:rPr>
          <w:sz w:val="24"/>
          <w:szCs w:val="24"/>
        </w:rPr>
      </w:pPr>
      <w:r w:rsidRPr="00A14529">
        <w:rPr>
          <w:sz w:val="32"/>
          <w:szCs w:val="32"/>
        </w:rPr>
        <w:t xml:space="preserve">                   B</w:t>
      </w:r>
      <w:r>
        <w:rPr>
          <w:sz w:val="32"/>
          <w:szCs w:val="32"/>
        </w:rPr>
        <w:t xml:space="preserve"> </w:t>
      </w:r>
      <w:r w:rsidRPr="00A14529">
        <w:rPr>
          <w:sz w:val="24"/>
          <w:szCs w:val="24"/>
        </w:rPr>
        <w:t>come BALENA</w:t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EFEA910" wp14:editId="7AA8A3F9">
            <wp:extent cx="965200" cy="7239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35" cy="74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4298" w14:textId="77777777" w:rsidR="00A14529" w:rsidRPr="00A14529" w:rsidRDefault="00A14529" w:rsidP="00A14529">
      <w:pPr>
        <w:rPr>
          <w:sz w:val="32"/>
          <w:szCs w:val="32"/>
        </w:rPr>
      </w:pPr>
    </w:p>
    <w:p w14:paraId="135AA660" w14:textId="77777777" w:rsidR="00A14529" w:rsidRDefault="00A14529" w:rsidP="00A14529">
      <w:pPr>
        <w:pStyle w:val="Paragrafoelenco"/>
        <w:rPr>
          <w:sz w:val="24"/>
          <w:szCs w:val="24"/>
        </w:rPr>
      </w:pPr>
      <w:r>
        <w:rPr>
          <w:sz w:val="32"/>
          <w:szCs w:val="32"/>
        </w:rPr>
        <w:t xml:space="preserve">                    C </w:t>
      </w:r>
      <w:r w:rsidRPr="00A14529">
        <w:rPr>
          <w:sz w:val="24"/>
          <w:szCs w:val="24"/>
        </w:rPr>
        <w:t>come CASA</w:t>
      </w: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32A78D81" wp14:editId="60EC660D">
            <wp:extent cx="990600" cy="990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6C98" w14:textId="77777777" w:rsidR="00A14529" w:rsidRDefault="00A14529" w:rsidP="00A14529">
      <w:pPr>
        <w:rPr>
          <w:sz w:val="32"/>
          <w:szCs w:val="32"/>
        </w:rPr>
      </w:pPr>
    </w:p>
    <w:p w14:paraId="732BD423" w14:textId="77777777" w:rsidR="00A14529" w:rsidRDefault="00A14529" w:rsidP="00A1452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Rafforziamo la conoscenza dei numeri 9 e 10</w:t>
      </w:r>
    </w:p>
    <w:p w14:paraId="73764982" w14:textId="77777777" w:rsidR="00A87B64" w:rsidRDefault="00A87B64" w:rsidP="00A87B64">
      <w:pPr>
        <w:rPr>
          <w:sz w:val="24"/>
          <w:szCs w:val="24"/>
        </w:rPr>
      </w:pPr>
      <w:r w:rsidRPr="00A87B64">
        <w:rPr>
          <w:sz w:val="36"/>
          <w:szCs w:val="36"/>
        </w:rPr>
        <w:t>9</w:t>
      </w:r>
      <w:r>
        <w:rPr>
          <w:noProof/>
        </w:rPr>
        <w:drawing>
          <wp:inline distT="0" distB="0" distL="0" distR="0" wp14:anchorId="367605BB" wp14:editId="68C6B005">
            <wp:extent cx="739588" cy="523875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94" cy="5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5BAEE6" wp14:editId="3D51636E">
            <wp:extent cx="685800" cy="4857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71" cy="48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603D70" wp14:editId="6521E0A8">
            <wp:extent cx="666750" cy="472281"/>
            <wp:effectExtent l="0" t="0" r="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1328" cy="48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B46751" wp14:editId="26EC89E9">
            <wp:extent cx="628650" cy="44529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4526" cy="4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73704E" wp14:editId="76A8572B">
            <wp:extent cx="675715" cy="47863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53" cy="48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250FF9" wp14:editId="2FE286F8">
            <wp:extent cx="676275" cy="479028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0732" cy="48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60A4D3" wp14:editId="369FE621">
            <wp:extent cx="666750" cy="472281"/>
            <wp:effectExtent l="0" t="0" r="0" b="444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57" cy="4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A72B1D" wp14:editId="052D9DE7">
            <wp:extent cx="771525" cy="546497"/>
            <wp:effectExtent l="0" t="0" r="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3" cy="55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0F5A65" wp14:editId="620BB1DC">
            <wp:extent cx="591185" cy="418756"/>
            <wp:effectExtent l="0" t="0" r="0" b="63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7631" cy="44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EF7BD" w14:textId="77777777" w:rsidR="00A87B64" w:rsidRDefault="00A87B64" w:rsidP="00A87B64">
      <w:pPr>
        <w:rPr>
          <w:sz w:val="24"/>
          <w:szCs w:val="24"/>
        </w:rPr>
      </w:pPr>
    </w:p>
    <w:p w14:paraId="39A2DCB6" w14:textId="77777777" w:rsidR="00A87B64" w:rsidRDefault="00A87B64" w:rsidP="00A87B64">
      <w:pPr>
        <w:rPr>
          <w:sz w:val="24"/>
          <w:szCs w:val="24"/>
        </w:rPr>
      </w:pPr>
    </w:p>
    <w:p w14:paraId="37F9FDCC" w14:textId="77777777" w:rsidR="00A87B64" w:rsidRDefault="00A87B64" w:rsidP="00A87B64">
      <w:pPr>
        <w:rPr>
          <w:sz w:val="24"/>
          <w:szCs w:val="24"/>
        </w:rPr>
      </w:pPr>
    </w:p>
    <w:p w14:paraId="0C8A401F" w14:textId="77777777" w:rsidR="00A87B64" w:rsidRDefault="00A87B64" w:rsidP="00A87B64">
      <w:pPr>
        <w:rPr>
          <w:sz w:val="24"/>
          <w:szCs w:val="24"/>
        </w:rPr>
      </w:pPr>
      <w:r w:rsidRPr="00A87B64">
        <w:rPr>
          <w:sz w:val="36"/>
          <w:szCs w:val="36"/>
        </w:rPr>
        <w:t>10</w:t>
      </w:r>
      <w:r>
        <w:rPr>
          <w:noProof/>
        </w:rPr>
        <w:drawing>
          <wp:inline distT="0" distB="0" distL="0" distR="0" wp14:anchorId="75E57B6D" wp14:editId="7FBCF955">
            <wp:extent cx="739588" cy="523875"/>
            <wp:effectExtent l="0" t="0" r="381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94" cy="5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B63216" wp14:editId="5BAC2160">
            <wp:extent cx="685800" cy="485775"/>
            <wp:effectExtent l="0" t="0" r="0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71" cy="48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89403B" wp14:editId="2D7207E7">
            <wp:extent cx="666750" cy="472281"/>
            <wp:effectExtent l="0" t="0" r="0" b="444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1328" cy="48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A5F520" wp14:editId="1BB975B0">
            <wp:extent cx="628650" cy="445294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4526" cy="4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E4A918" wp14:editId="4337D47C">
            <wp:extent cx="675715" cy="478631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53" cy="48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DF7FEC" wp14:editId="4C3B69A2">
            <wp:extent cx="676275" cy="479028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0732" cy="48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05115" wp14:editId="0A435552">
            <wp:extent cx="666750" cy="472281"/>
            <wp:effectExtent l="0" t="0" r="0" b="444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57" cy="4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2CD13A" wp14:editId="56637EE0">
            <wp:extent cx="771525" cy="546497"/>
            <wp:effectExtent l="0" t="0" r="0" b="635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3" cy="55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074B4A" wp14:editId="2CE02FA6">
            <wp:extent cx="591185" cy="418756"/>
            <wp:effectExtent l="0" t="0" r="0" b="63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7631" cy="44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6BFC1A" wp14:editId="6EB35399">
            <wp:extent cx="771525" cy="546497"/>
            <wp:effectExtent l="0" t="0" r="0" b="635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96" cy="56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AA3E7" w14:textId="77777777" w:rsidR="00A87B64" w:rsidRPr="00A14529" w:rsidRDefault="00A87B64" w:rsidP="00A87B64"/>
    <w:sectPr w:rsidR="00A87B64" w:rsidRPr="00A14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5364"/>
    <w:multiLevelType w:val="hybridMultilevel"/>
    <w:tmpl w:val="69F0A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29"/>
    <w:rsid w:val="00153EFB"/>
    <w:rsid w:val="003E6A7D"/>
    <w:rsid w:val="00A14529"/>
    <w:rsid w:val="00A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7082"/>
  <w15:chartTrackingRefBased/>
  <w15:docId w15:val="{4CAD217B-EE8E-48B3-BA25-B5F58291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2</cp:revision>
  <dcterms:created xsi:type="dcterms:W3CDTF">2020-04-19T19:45:00Z</dcterms:created>
  <dcterms:modified xsi:type="dcterms:W3CDTF">2020-04-19T20:07:00Z</dcterms:modified>
</cp:coreProperties>
</file>